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66" w:rsidRPr="003026E5" w:rsidRDefault="00C17644" w:rsidP="003026E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План </w:t>
      </w:r>
      <w:r w:rsidR="00E263F9">
        <w:rPr>
          <w:b/>
          <w:color w:val="FF0000"/>
          <w:sz w:val="36"/>
          <w:szCs w:val="36"/>
        </w:rPr>
        <w:t xml:space="preserve">онлайн </w:t>
      </w:r>
      <w:r>
        <w:rPr>
          <w:b/>
          <w:color w:val="FF0000"/>
          <w:sz w:val="36"/>
          <w:szCs w:val="36"/>
        </w:rPr>
        <w:t>активностей на зимних каникулах</w:t>
      </w:r>
    </w:p>
    <w:p w:rsidR="003026E5" w:rsidRPr="003026E5" w:rsidRDefault="00ED11C5" w:rsidP="003026E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«Движение первых</w:t>
      </w:r>
      <w:r w:rsidR="003026E5" w:rsidRPr="003026E5">
        <w:rPr>
          <w:b/>
          <w:color w:val="FF0000"/>
          <w:sz w:val="36"/>
          <w:szCs w:val="36"/>
        </w:rPr>
        <w:t>»</w:t>
      </w:r>
      <w:bookmarkStart w:id="0" w:name="_GoBack"/>
      <w:bookmarkEnd w:id="0"/>
    </w:p>
    <w:p w:rsidR="003026E5" w:rsidRPr="003026E5" w:rsidRDefault="00C17644" w:rsidP="003026E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30</w:t>
      </w:r>
      <w:r w:rsidR="00ED11C5">
        <w:rPr>
          <w:b/>
          <w:color w:val="FF0000"/>
          <w:sz w:val="36"/>
          <w:szCs w:val="36"/>
        </w:rPr>
        <w:t>.12.2023г. – 08.01.2024</w:t>
      </w:r>
      <w:r w:rsidR="003026E5" w:rsidRPr="003026E5">
        <w:rPr>
          <w:b/>
          <w:color w:val="FF0000"/>
          <w:sz w:val="36"/>
          <w:szCs w:val="36"/>
        </w:rPr>
        <w:t>г.</w:t>
      </w:r>
    </w:p>
    <w:p w:rsidR="003026E5" w:rsidRDefault="00C17644" w:rsidP="003026E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010025" cy="3087445"/>
            <wp:effectExtent l="0" t="0" r="0" b="0"/>
            <wp:docPr id="2" name="Рисунок 2" descr="C:\Users\Tutor\Desktop\149_1-768x76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tor\Desktop\149_1-768x76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3858" w:type="dxa"/>
        <w:tblLayout w:type="fixed"/>
        <w:tblLook w:val="04A0" w:firstRow="1" w:lastRow="0" w:firstColumn="1" w:lastColumn="0" w:noHBand="0" w:noVBand="1"/>
      </w:tblPr>
      <w:tblGrid>
        <w:gridCol w:w="3649"/>
        <w:gridCol w:w="2410"/>
        <w:gridCol w:w="7657"/>
        <w:gridCol w:w="74"/>
        <w:gridCol w:w="68"/>
      </w:tblGrid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jc w:val="center"/>
              <w:rPr>
                <w:b/>
                <w:color w:val="8064A2" w:themeColor="accent4"/>
              </w:rPr>
            </w:pPr>
            <w:r w:rsidRPr="00984706">
              <w:rPr>
                <w:b/>
                <w:color w:val="8064A2" w:themeColor="accent4"/>
              </w:rPr>
              <w:t>Форма и название активностей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jc w:val="center"/>
              <w:rPr>
                <w:b/>
                <w:color w:val="8064A2" w:themeColor="accent4"/>
              </w:rPr>
            </w:pPr>
            <w:r w:rsidRPr="00984706">
              <w:rPr>
                <w:b/>
                <w:color w:val="8064A2" w:themeColor="accent4"/>
              </w:rPr>
              <w:t>Рекомендуемый возраст участников</w:t>
            </w:r>
          </w:p>
        </w:tc>
        <w:tc>
          <w:tcPr>
            <w:tcW w:w="7731" w:type="dxa"/>
            <w:gridSpan w:val="2"/>
          </w:tcPr>
          <w:p w:rsidR="00C17644" w:rsidRPr="00984706" w:rsidRDefault="00C17644" w:rsidP="00EC41F9">
            <w:pPr>
              <w:jc w:val="center"/>
              <w:rPr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Ресурс с описанием задания</w:t>
            </w:r>
          </w:p>
        </w:tc>
      </w:tr>
      <w:tr w:rsidR="00F533CB" w:rsidTr="00031E43">
        <w:trPr>
          <w:gridAfter w:val="1"/>
          <w:wAfter w:w="68" w:type="dxa"/>
        </w:trPr>
        <w:tc>
          <w:tcPr>
            <w:tcW w:w="13790" w:type="dxa"/>
            <w:gridSpan w:val="4"/>
          </w:tcPr>
          <w:p w:rsidR="00F533CB" w:rsidRPr="00984706" w:rsidRDefault="00F533CB" w:rsidP="00F533CB">
            <w:pPr>
              <w:jc w:val="center"/>
              <w:rPr>
                <w:rFonts w:ascii="Times New Roman" w:hAnsi="Times New Roman" w:cs="Times New Roman"/>
                <w:b/>
                <w:color w:val="8064A2" w:themeColor="accent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</w:rPr>
              <w:t>30 декабря</w:t>
            </w: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Взбодримся!</w:t>
            </w:r>
          </w:p>
          <w:p w:rsidR="00E263F9" w:rsidRPr="00984706" w:rsidRDefault="00E263F9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 xml:space="preserve">Доброе утро, ребята! Пора подвигаться! </w:t>
            </w:r>
          </w:p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6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</w:t>
              </w:r>
              <w:r w:rsidRPr="002278B8">
                <w:rPr>
                  <w:rStyle w:val="a6"/>
                  <w:rFonts w:ascii="Times New Roman" w:hAnsi="Times New Roman" w:cs="Times New Roman"/>
                </w:rPr>
                <w:lastRenderedPageBreak/>
                <w:t>BAL-55&amp;wiz_type=vital&amp;filmId=15224413745330801192</w:t>
              </w:r>
            </w:hyperlink>
          </w:p>
          <w:p w:rsidR="00C17644" w:rsidRPr="008B3872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774F3D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774F3D">
              <w:rPr>
                <w:b/>
                <w:color w:val="7030A0"/>
              </w:rPr>
              <w:lastRenderedPageBreak/>
              <w:t>Час любимых игр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hyperlink r:id="rId7" w:history="1">
              <w:r w:rsidRPr="002C4C1D">
                <w:rPr>
                  <w:rStyle w:val="a6"/>
                  <w:rFonts w:ascii="Times New Roman" w:hAnsi="Times New Roman" w:cs="Times New Roman"/>
                  <w:b/>
                </w:rPr>
                <w:t>https://detki.guru/otdyh/razvlekat-ig/zimnie-zabavy-60-igr.html</w:t>
              </w:r>
            </w:hyperlink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</w:rPr>
              <w:t xml:space="preserve">Подборка игр для всей семьи. Выучите игры и проведите их для всей семьи или для друзей. </w:t>
            </w: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E263F9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>
              <w:rPr>
                <w:rFonts w:ascii="Times New Roman" w:hAnsi="Times New Roman" w:cs="Times New Roman"/>
                <w:b/>
                <w:color w:val="8064A2" w:themeColor="accent4"/>
              </w:rPr>
              <w:t>Онлайн фотовыставка «Новый год в школе»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E263F9" w:rsidRDefault="00E263F9" w:rsidP="00E263F9">
            <w:r>
              <w:t xml:space="preserve">Ребята, выставите в своем </w:t>
            </w:r>
            <w:proofErr w:type="spellStart"/>
            <w:r>
              <w:t>ВКонтакте</w:t>
            </w:r>
            <w:proofErr w:type="spellEnd"/>
            <w:r>
              <w:t xml:space="preserve"> самые интересные фото Новогодних мероприятий в школе под</w:t>
            </w:r>
            <w:r w:rsidRPr="00E263F9">
              <w:t xml:space="preserve"> </w:t>
            </w:r>
            <w:r>
              <w:t xml:space="preserve"> </w:t>
            </w:r>
            <w:proofErr w:type="spellStart"/>
            <w:r>
              <w:t>хештегом</w:t>
            </w:r>
            <w:proofErr w:type="spellEnd"/>
            <w:r>
              <w:t xml:space="preserve"> </w:t>
            </w:r>
            <w:r w:rsidRPr="00E263F9">
              <w:t xml:space="preserve">  #</w:t>
            </w:r>
            <w:proofErr w:type="spellStart"/>
            <w:r>
              <w:t>НовыйГодСургут</w:t>
            </w:r>
            <w:proofErr w:type="spellEnd"/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Новогодний марафон фильмов</w:t>
            </w:r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Сказка «Три орешка для Золушки»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hyperlink r:id="rId8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https://yandex.ru/video/preview/12330165041274983454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Виртуальное путешествие к Деду Морозу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https://yandex.ru/video/preview/16575009880335838896</w:t>
              </w:r>
            </w:hyperlink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Прогулка на свежем воздухе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8064A2" w:themeColor="accent4"/>
              </w:rPr>
            </w:pPr>
            <w:r w:rsidRPr="00984706">
              <w:rPr>
                <w:rFonts w:ascii="Times New Roman" w:hAnsi="Times New Roman" w:cs="Times New Roman"/>
                <w:b/>
                <w:color w:val="8064A2" w:themeColor="accent4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roofErr w:type="gramStart"/>
            <w:r>
              <w:rPr>
                <w:rFonts w:ascii="Helvetica" w:hAnsi="Helvetica" w:cs="Helvetica"/>
                <w:color w:val="8064A2" w:themeColor="accent4"/>
                <w:sz w:val="20"/>
                <w:szCs w:val="20"/>
                <w:shd w:val="clear" w:color="auto" w:fill="FFFFFF"/>
              </w:rPr>
              <w:t xml:space="preserve">Сделай фото </w:t>
            </w:r>
            <w:r w:rsidRPr="00984706">
              <w:rPr>
                <w:rFonts w:ascii="Helvetica" w:hAnsi="Helvetica" w:cs="Helvetica"/>
                <w:color w:val="8064A2" w:themeColor="accent4"/>
                <w:sz w:val="20"/>
                <w:szCs w:val="20"/>
                <w:shd w:val="clear" w:color="auto" w:fill="FFFFFF"/>
              </w:rPr>
              <w:t xml:space="preserve"> как ты проводишь</w:t>
            </w:r>
            <w:proofErr w:type="gramEnd"/>
            <w:r w:rsidRPr="00984706">
              <w:rPr>
                <w:rFonts w:ascii="Helvetica" w:hAnsi="Helvetica" w:cs="Helvetica"/>
                <w:color w:val="8064A2" w:themeColor="accent4"/>
                <w:sz w:val="20"/>
                <w:szCs w:val="20"/>
                <w:shd w:val="clear" w:color="auto" w:fill="FFFFFF"/>
              </w:rPr>
              <w:t xml:space="preserve"> время на свежем воздухе и пришли в школьную группу</w:t>
            </w:r>
            <w:r w:rsidRPr="00984706">
              <w:rPr>
                <w:color w:val="8064A2" w:themeColor="accent4"/>
              </w:rPr>
              <w:t xml:space="preserve">  </w:t>
            </w:r>
            <w:hyperlink r:id="rId10" w:history="1">
              <w:r w:rsidRPr="002278B8">
                <w:rPr>
                  <w:rStyle w:val="a6"/>
                </w:rPr>
                <w:t>https://vk.com/surgut_school</w:t>
              </w:r>
            </w:hyperlink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263F9" w:rsidTr="00357F7E">
        <w:trPr>
          <w:gridAfter w:val="1"/>
          <w:wAfter w:w="68" w:type="dxa"/>
        </w:trPr>
        <w:tc>
          <w:tcPr>
            <w:tcW w:w="13790" w:type="dxa"/>
            <w:gridSpan w:val="4"/>
          </w:tcPr>
          <w:p w:rsidR="00E263F9" w:rsidRPr="00984706" w:rsidRDefault="00E263F9" w:rsidP="00E263F9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  <w:color w:val="92D050"/>
              </w:rPr>
              <w:t>31 декабря</w:t>
            </w: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84706">
              <w:rPr>
                <w:rFonts w:ascii="Times New Roman" w:hAnsi="Times New Roman" w:cs="Times New Roman"/>
                <w:b/>
                <w:color w:val="92D050"/>
              </w:rPr>
              <w:t>Взбодримся!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84706">
              <w:rPr>
                <w:rFonts w:ascii="Times New Roman" w:hAnsi="Times New Roman" w:cs="Times New Roman"/>
                <w:b/>
                <w:color w:val="92D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84706">
              <w:rPr>
                <w:rFonts w:ascii="Times New Roman" w:hAnsi="Times New Roman" w:cs="Times New Roman"/>
                <w:b/>
                <w:color w:val="92D050"/>
              </w:rPr>
              <w:t xml:space="preserve">Доброе утро, ребята! Пора подвигаться! </w:t>
            </w:r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</w:p>
          <w:p w:rsidR="00C17644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  <w:hyperlink r:id="rId11" w:history="1">
              <w:r w:rsidRPr="002278B8">
                <w:rPr>
                  <w:rStyle w:val="a6"/>
                  <w:rFonts w:ascii="Times New Roman" w:hAnsi="Times New Roman" w:cs="Times New Roman"/>
                  <w:b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4551507617104584000</w:t>
              </w:r>
            </w:hyperlink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92D050"/>
              </w:rPr>
            </w:pPr>
          </w:p>
        </w:tc>
      </w:tr>
      <w:tr w:rsidR="00C17644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84706">
              <w:rPr>
                <w:rFonts w:ascii="Times New Roman" w:hAnsi="Times New Roman" w:cs="Times New Roman"/>
                <w:b/>
                <w:color w:val="00B050"/>
              </w:rPr>
              <w:t>Мастерская Деда Мороза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84706">
              <w:rPr>
                <w:rFonts w:ascii="Times New Roman" w:hAnsi="Times New Roman" w:cs="Times New Roman"/>
                <w:b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Ребята у вас есть хорошая возможность сделать подарки на Новый год  своими руками. Нажимайте на ссылки </w:t>
            </w:r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text=сделать%20новогодние%20подарки%20своими%20руками%20из%20бумаги&amp;path=wizard&amp;parent-reqid=1640607151480206-15971711634060500629-vla1-4403-vla-l7-balancer-8080-BAL-6251&amp;wiz_type=vital&amp;filmId=11636766379021362034</w:t>
              </w:r>
            </w:hyperlink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text=сделать%20новогодние%20подарки%20своими%20руками%20из%20бумаги&amp;path=wizard&amp;parent-reqid=1640607151480206-15971711634060500629-vla1-4403-vla-l7-balancer-8080-BAL-6251&amp;wiz_type=vital&amp;filmId=16531927066342996046</w:t>
              </w:r>
            </w:hyperlink>
          </w:p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84706">
              <w:rPr>
                <w:rFonts w:ascii="Times New Roman" w:hAnsi="Times New Roman" w:cs="Times New Roman"/>
                <w:b/>
                <w:color w:val="00B050"/>
              </w:rPr>
              <w:lastRenderedPageBreak/>
              <w:t>Новогодний марафон фильмов</w:t>
            </w:r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84706">
              <w:rPr>
                <w:rFonts w:ascii="Times New Roman" w:hAnsi="Times New Roman" w:cs="Times New Roman"/>
                <w:b/>
                <w:color w:val="00B050"/>
              </w:rPr>
              <w:t>Сказка «Двенадцать месяцев»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84706">
              <w:rPr>
                <w:rFonts w:ascii="Times New Roman" w:hAnsi="Times New Roman" w:cs="Times New Roman"/>
                <w:b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https://yandex.ru/video/preview/15017138355624996689</w:t>
              </w:r>
            </w:hyperlink>
          </w:p>
          <w:p w:rsidR="00C17644" w:rsidRPr="00F256CA" w:rsidRDefault="00C17644" w:rsidP="00EC41F9"/>
        </w:tc>
      </w:tr>
      <w:tr w:rsidR="00E263F9" w:rsidRPr="00F256CA" w:rsidTr="00EB0ECF">
        <w:trPr>
          <w:gridAfter w:val="1"/>
          <w:wAfter w:w="68" w:type="dxa"/>
        </w:trPr>
        <w:tc>
          <w:tcPr>
            <w:tcW w:w="13790" w:type="dxa"/>
            <w:gridSpan w:val="4"/>
          </w:tcPr>
          <w:p w:rsidR="00E263F9" w:rsidRPr="00E263F9" w:rsidRDefault="00E263F9" w:rsidP="00E263F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 января</w:t>
            </w: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color w:val="C00000"/>
              </w:rPr>
            </w:pPr>
            <w:r w:rsidRPr="00984706">
              <w:rPr>
                <w:rFonts w:ascii="Times New Roman" w:hAnsi="Times New Roman" w:cs="Times New Roman"/>
                <w:color w:val="C00000"/>
              </w:rPr>
              <w:t>Взбодримся!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color w:val="C00000"/>
              </w:rPr>
            </w:pPr>
            <w:r w:rsidRPr="00984706">
              <w:rPr>
                <w:rFonts w:ascii="Times New Roman" w:hAnsi="Times New Roman" w:cs="Times New Roman"/>
                <w:color w:val="C0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color w:val="C00000"/>
              </w:rPr>
            </w:pPr>
            <w:r w:rsidRPr="00984706">
              <w:rPr>
                <w:rFonts w:ascii="Times New Roman" w:hAnsi="Times New Roman" w:cs="Times New Roman"/>
                <w:color w:val="C00000"/>
              </w:rPr>
              <w:t xml:space="preserve">Доброе утро, ребята! Пора подвигаться! </w:t>
            </w:r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color w:val="C00000"/>
              </w:rPr>
            </w:pPr>
            <w:hyperlink r:id="rId15" w:history="1">
              <w:r w:rsidRPr="00984706">
                <w:rPr>
                  <w:rStyle w:val="a6"/>
                  <w:rFonts w:ascii="Times New Roman" w:hAnsi="Times New Roman" w:cs="Times New Roman"/>
                  <w:color w:val="C00000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15224413745330801192</w:t>
              </w:r>
            </w:hyperlink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84706">
              <w:rPr>
                <w:rFonts w:ascii="Times New Roman" w:hAnsi="Times New Roman" w:cs="Times New Roman"/>
                <w:b/>
                <w:color w:val="C00000"/>
              </w:rPr>
              <w:t>Новогодний марафон фильмов</w:t>
            </w:r>
          </w:p>
          <w:p w:rsidR="00C17644" w:rsidRPr="00984706" w:rsidRDefault="00C17644" w:rsidP="00EC41F9">
            <w:pPr>
              <w:rPr>
                <w:b/>
                <w:color w:val="C00000"/>
              </w:rPr>
            </w:pPr>
            <w:r w:rsidRPr="00984706">
              <w:rPr>
                <w:rFonts w:ascii="Times New Roman" w:hAnsi="Times New Roman" w:cs="Times New Roman"/>
                <w:b/>
                <w:color w:val="C00000"/>
              </w:rPr>
              <w:t>Сказка  «Новогодние приключения Маши и Вити»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84706">
              <w:rPr>
                <w:rFonts w:ascii="Times New Roman" w:hAnsi="Times New Roman" w:cs="Times New Roman"/>
                <w:b/>
                <w:color w:val="C0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hyperlink r:id="rId16" w:history="1">
              <w:r w:rsidRPr="002278B8">
                <w:rPr>
                  <w:rStyle w:val="a6"/>
                </w:rPr>
                <w:t>https://yandex.ru/video/preview/?text=смотреть%20онлайн%20сказку%20новогодние%20приключения%20маши%20и%20вити&amp;path=wizard&amp;parent-reqid=1640608602203956-10432791086322606563-vla1-4403-vla-l7-balancer-8080-BAL-7134&amp;wiz_type=vital&amp;filmId=8599487565349954285</w:t>
              </w:r>
            </w:hyperlink>
          </w:p>
          <w:p w:rsidR="00C17644" w:rsidRDefault="00C17644" w:rsidP="00EC41F9"/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84706">
              <w:rPr>
                <w:rFonts w:ascii="Times New Roman" w:hAnsi="Times New Roman" w:cs="Times New Roman"/>
                <w:b/>
                <w:color w:val="C00000"/>
              </w:rPr>
              <w:t xml:space="preserve"> Новый год!</w:t>
            </w:r>
            <w:r w:rsidR="00E263F9">
              <w:rPr>
                <w:rFonts w:ascii="Times New Roman" w:hAnsi="Times New Roman" w:cs="Times New Roman"/>
                <w:b/>
                <w:color w:val="C00000"/>
              </w:rPr>
              <w:t xml:space="preserve"> Новогодняя активность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84706">
              <w:rPr>
                <w:rFonts w:ascii="Times New Roman" w:hAnsi="Times New Roman" w:cs="Times New Roman"/>
                <w:b/>
                <w:color w:val="C0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/>
          <w:p w:rsidR="00C17644" w:rsidRDefault="00C17644" w:rsidP="00EC41F9">
            <w:hyperlink r:id="rId17" w:history="1">
              <w:r w:rsidRPr="002278B8">
                <w:rPr>
                  <w:rStyle w:val="a6"/>
                </w:rPr>
                <w:t>https://detki.guru/otdyh/novogodnie-razvlecheniya-dlya-detey.html</w:t>
              </w:r>
            </w:hyperlink>
          </w:p>
          <w:p w:rsidR="00C17644" w:rsidRDefault="00C17644" w:rsidP="00EC41F9"/>
          <w:p w:rsidR="00C17644" w:rsidRDefault="00C17644" w:rsidP="00EC41F9"/>
        </w:tc>
      </w:tr>
      <w:tr w:rsidR="00E263F9" w:rsidRPr="00F256CA" w:rsidTr="00BE1A77">
        <w:trPr>
          <w:gridAfter w:val="1"/>
          <w:wAfter w:w="68" w:type="dxa"/>
        </w:trPr>
        <w:tc>
          <w:tcPr>
            <w:tcW w:w="13790" w:type="dxa"/>
            <w:gridSpan w:val="4"/>
          </w:tcPr>
          <w:p w:rsidR="00E263F9" w:rsidRPr="00984706" w:rsidRDefault="00E263F9" w:rsidP="00E263F9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2 января</w:t>
            </w: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984706">
              <w:rPr>
                <w:rFonts w:ascii="Times New Roman" w:hAnsi="Times New Roman" w:cs="Times New Roman"/>
                <w:b/>
                <w:color w:val="FFC000"/>
              </w:rPr>
              <w:t>Мульт</w:t>
            </w:r>
            <w:proofErr w:type="spellEnd"/>
            <w:r w:rsidRPr="00984706">
              <w:rPr>
                <w:rFonts w:ascii="Times New Roman" w:hAnsi="Times New Roman" w:cs="Times New Roman"/>
                <w:b/>
                <w:color w:val="FFC000"/>
              </w:rPr>
              <w:t xml:space="preserve"> марафон</w:t>
            </w:r>
          </w:p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84706">
              <w:rPr>
                <w:rFonts w:ascii="Times New Roman" w:hAnsi="Times New Roman" w:cs="Times New Roman"/>
                <w:b/>
                <w:color w:val="FFC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hyperlink r:id="rId18" w:history="1">
              <w:r w:rsidRPr="002278B8">
                <w:rPr>
                  <w:rStyle w:val="a6"/>
                </w:rPr>
                <w:t>https://yandex.ru/video/preview/?text=смотреть%20онлайн%20бесплатно%20мультфильмы%20про%20новый%20год%20и%20рождество&amp;path=wizard&amp;parent-reqid=1640613354228786-10181286677492153066-vla1-4403-vla-l7-balancer-8080-BAL-5053&amp;wiz_type=vital&amp;filmId=7341261260189760954</w:t>
              </w:r>
            </w:hyperlink>
          </w:p>
          <w:p w:rsidR="00C17644" w:rsidRDefault="00C17644" w:rsidP="00EC41F9"/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E263F9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C00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/>
                <w:color w:val="FFC000"/>
              </w:rPr>
              <w:t xml:space="preserve"> «Новогодние чудеса»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84706">
              <w:rPr>
                <w:rFonts w:ascii="Times New Roman" w:hAnsi="Times New Roman" w:cs="Times New Roman"/>
                <w:b/>
                <w:color w:val="FFC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E263F9" w:rsidP="00EC41F9">
            <w:r>
              <w:rPr>
                <w:color w:val="FFC000"/>
              </w:rPr>
              <w:t xml:space="preserve">Ссылка на прохождение </w:t>
            </w:r>
            <w:proofErr w:type="spellStart"/>
            <w:r>
              <w:rPr>
                <w:color w:val="FFC000"/>
              </w:rPr>
              <w:t>квиза</w:t>
            </w:r>
            <w:proofErr w:type="spellEnd"/>
            <w:r>
              <w:rPr>
                <w:color w:val="FFC000"/>
              </w:rPr>
              <w:t xml:space="preserve"> будет размещена в школьной группе </w:t>
            </w:r>
            <w:proofErr w:type="spellStart"/>
            <w:r>
              <w:rPr>
                <w:color w:val="FFC000"/>
              </w:rPr>
              <w:t>ВКонтакте</w:t>
            </w:r>
            <w:proofErr w:type="spellEnd"/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84706">
              <w:rPr>
                <w:rFonts w:ascii="Times New Roman" w:hAnsi="Times New Roman" w:cs="Times New Roman"/>
                <w:b/>
                <w:color w:val="FFC000"/>
              </w:rPr>
              <w:t>Пора на прогулку с друзьями</w:t>
            </w:r>
          </w:p>
        </w:tc>
        <w:tc>
          <w:tcPr>
            <w:tcW w:w="2410" w:type="dxa"/>
          </w:tcPr>
          <w:p w:rsidR="00C17644" w:rsidRPr="00984706" w:rsidRDefault="00C17644" w:rsidP="00EC41F9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984706">
              <w:rPr>
                <w:rFonts w:ascii="Times New Roman" w:hAnsi="Times New Roman" w:cs="Times New Roman"/>
                <w:b/>
                <w:color w:val="FFC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984706" w:rsidRDefault="00C17644" w:rsidP="00EC41F9">
            <w:pPr>
              <w:rPr>
                <w:color w:val="FFC000"/>
              </w:rPr>
            </w:pPr>
            <w:r w:rsidRPr="00984706">
              <w:rPr>
                <w:color w:val="FFC000"/>
              </w:rPr>
              <w:t xml:space="preserve">Мы для вас приготовили подборку игр. Сделайте </w:t>
            </w:r>
            <w:proofErr w:type="spellStart"/>
            <w:r w:rsidRPr="00984706">
              <w:rPr>
                <w:color w:val="FFC000"/>
              </w:rPr>
              <w:t>фото</w:t>
            </w:r>
            <w:proofErr w:type="gramStart"/>
            <w:r w:rsidRPr="00984706">
              <w:rPr>
                <w:color w:val="FFC000"/>
              </w:rPr>
              <w:t>,к</w:t>
            </w:r>
            <w:proofErr w:type="gramEnd"/>
            <w:r w:rsidRPr="00984706">
              <w:rPr>
                <w:color w:val="FFC000"/>
              </w:rPr>
              <w:t>ак</w:t>
            </w:r>
            <w:proofErr w:type="spellEnd"/>
            <w:r w:rsidRPr="00984706">
              <w:rPr>
                <w:color w:val="FFC000"/>
              </w:rPr>
              <w:t xml:space="preserve"> вы играете, и отправьте классному руководителю</w:t>
            </w:r>
          </w:p>
          <w:p w:rsidR="00C17644" w:rsidRDefault="00C17644" w:rsidP="00EC41F9">
            <w:hyperlink r:id="rId19" w:history="1">
              <w:r w:rsidRPr="002278B8">
                <w:rPr>
                  <w:rStyle w:val="a6"/>
                </w:rPr>
                <w:t>https://detki.guru/otdyh/razvlekat-ig/zimnie-zabavy-60-igr.html</w:t>
              </w:r>
            </w:hyperlink>
          </w:p>
          <w:p w:rsidR="00C17644" w:rsidRDefault="00C17644" w:rsidP="00EC41F9"/>
        </w:tc>
      </w:tr>
      <w:tr w:rsidR="00774F3D" w:rsidRPr="00F256CA" w:rsidTr="00F533CB">
        <w:tc>
          <w:tcPr>
            <w:tcW w:w="13858" w:type="dxa"/>
            <w:gridSpan w:val="5"/>
          </w:tcPr>
          <w:p w:rsidR="00774F3D" w:rsidRDefault="00F2320B" w:rsidP="00EC41F9">
            <w:pPr>
              <w:jc w:val="center"/>
            </w:pPr>
            <w:r>
              <w:rPr>
                <w:color w:val="00B050"/>
              </w:rPr>
              <w:t>3</w:t>
            </w:r>
            <w:r w:rsidR="00774F3D" w:rsidRPr="00505CD2">
              <w:rPr>
                <w:color w:val="00B050"/>
              </w:rPr>
              <w:t xml:space="preserve"> января</w:t>
            </w: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8B081F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Взбодримся!</w:t>
            </w:r>
          </w:p>
        </w:tc>
        <w:tc>
          <w:tcPr>
            <w:tcW w:w="2410" w:type="dxa"/>
          </w:tcPr>
          <w:p w:rsidR="00C17644" w:rsidRPr="008B081F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Доброе утро,</w:t>
            </w:r>
            <w:r>
              <w:rPr>
                <w:rFonts w:ascii="Times New Roman" w:hAnsi="Times New Roman" w:cs="Times New Roman"/>
                <w:color w:val="00B050"/>
              </w:rPr>
              <w:t xml:space="preserve"> ребята! Пора подвигаться! </w:t>
            </w:r>
          </w:p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20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15224413745330801192</w:t>
              </w:r>
            </w:hyperlink>
          </w:p>
          <w:p w:rsidR="00C17644" w:rsidRPr="008B3872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Споем вместе</w:t>
            </w:r>
          </w:p>
        </w:tc>
        <w:tc>
          <w:tcPr>
            <w:tcW w:w="2410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r w:rsidRPr="00505CD2">
              <w:rPr>
                <w:color w:val="00B050"/>
              </w:rPr>
              <w:t>Сделайте видео вашего  исполнения Новогодней  песни и отправьте классному руководителю</w:t>
            </w: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Новогодний марафон фильмов</w:t>
            </w:r>
          </w:p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Сказка  «Снежная королева»</w:t>
            </w:r>
          </w:p>
        </w:tc>
        <w:tc>
          <w:tcPr>
            <w:tcW w:w="2410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hyperlink r:id="rId21" w:history="1">
              <w:r w:rsidRPr="002278B8">
                <w:rPr>
                  <w:rStyle w:val="a6"/>
                </w:rPr>
                <w:t>https://yandex.ru/video/preview/?text=смотреть%20фильм%20онлайн%20бесплатно%20снежная%20королева&amp;path=wizard&amp;parent-reqid=1640614700455915-1475204177455480329-vla1-4403-vla-l7-balancer-8080-BAL-5018&amp;wiz_type=vital&amp;filmId=11006426728002774147</w:t>
              </w:r>
            </w:hyperlink>
          </w:p>
          <w:p w:rsidR="00C17644" w:rsidRDefault="00C17644" w:rsidP="00EC41F9"/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Правила безопасности</w:t>
            </w:r>
          </w:p>
        </w:tc>
        <w:tc>
          <w:tcPr>
            <w:tcW w:w="2410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>
            <w:r w:rsidRPr="00505CD2">
              <w:rPr>
                <w:color w:val="00B050"/>
              </w:rPr>
              <w:t xml:space="preserve">Пройди тест по ссылкам и проверь свои знания по безопасности https://pencup.ru/test/261 </w:t>
            </w:r>
            <w:hyperlink r:id="rId22" w:history="1">
              <w:r w:rsidRPr="002278B8">
                <w:rPr>
                  <w:rStyle w:val="a6"/>
                </w:rPr>
                <w:t>https://ediniy-urok-deti.ru/kontrolnaja-rabota-dlja-mladshej-grupp-6- 11-let/</w:t>
              </w:r>
            </w:hyperlink>
          </w:p>
          <w:p w:rsidR="00C17644" w:rsidRDefault="00C17644" w:rsidP="00EC41F9"/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Пора гулять</w:t>
            </w:r>
          </w:p>
        </w:tc>
        <w:tc>
          <w:tcPr>
            <w:tcW w:w="2410" w:type="dxa"/>
          </w:tcPr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Default="00C17644" w:rsidP="00EC41F9"/>
        </w:tc>
      </w:tr>
      <w:tr w:rsidR="00774F3D" w:rsidRPr="00F256CA" w:rsidTr="00F533CB">
        <w:trPr>
          <w:gridAfter w:val="2"/>
          <w:wAfter w:w="142" w:type="dxa"/>
        </w:trPr>
        <w:tc>
          <w:tcPr>
            <w:tcW w:w="13716" w:type="dxa"/>
            <w:gridSpan w:val="3"/>
          </w:tcPr>
          <w:p w:rsidR="00774F3D" w:rsidRDefault="00F2320B" w:rsidP="00EC41F9">
            <w:pPr>
              <w:jc w:val="center"/>
            </w:pPr>
            <w:r>
              <w:rPr>
                <w:color w:val="FF0000"/>
              </w:rPr>
              <w:t xml:space="preserve">4 </w:t>
            </w:r>
            <w:r w:rsidR="00774F3D" w:rsidRPr="00505CD2">
              <w:rPr>
                <w:color w:val="FF0000"/>
              </w:rPr>
              <w:t>января</w:t>
            </w:r>
          </w:p>
        </w:tc>
      </w:tr>
      <w:tr w:rsidR="00C17644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C17644" w:rsidRPr="00505CD2" w:rsidRDefault="00C17644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05CD2">
              <w:rPr>
                <w:rFonts w:ascii="Times New Roman" w:hAnsi="Times New Roman" w:cs="Times New Roman"/>
                <w:b/>
                <w:color w:val="FF0000"/>
              </w:rPr>
              <w:t>Взбодримся!</w:t>
            </w:r>
          </w:p>
        </w:tc>
        <w:tc>
          <w:tcPr>
            <w:tcW w:w="2410" w:type="dxa"/>
          </w:tcPr>
          <w:p w:rsidR="00C17644" w:rsidRPr="00505CD2" w:rsidRDefault="00C17644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05CD2">
              <w:rPr>
                <w:rFonts w:ascii="Times New Roman" w:hAnsi="Times New Roman" w:cs="Times New Roman"/>
                <w:b/>
                <w:color w:val="FF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C17644" w:rsidRPr="00505CD2" w:rsidRDefault="00C17644" w:rsidP="00EC41F9">
            <w:pPr>
              <w:rPr>
                <w:rFonts w:ascii="Times New Roman" w:hAnsi="Times New Roman" w:cs="Times New Roman"/>
                <w:color w:val="FF0000"/>
              </w:rPr>
            </w:pPr>
            <w:r w:rsidRPr="00505CD2">
              <w:rPr>
                <w:rFonts w:ascii="Times New Roman" w:hAnsi="Times New Roman" w:cs="Times New Roman"/>
                <w:color w:val="FF0000"/>
              </w:rPr>
              <w:t xml:space="preserve">Доброе утро, ребята! Пора подвигаться! </w:t>
            </w:r>
          </w:p>
          <w:p w:rsidR="00C17644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23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15224413745330801192</w:t>
              </w:r>
            </w:hyperlink>
          </w:p>
          <w:p w:rsidR="00C17644" w:rsidRPr="008B3872" w:rsidRDefault="00C17644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533CB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2320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Занятия по математике с пользой «Трудные вопросы ОГЭ»  </w:t>
            </w:r>
          </w:p>
        </w:tc>
        <w:tc>
          <w:tcPr>
            <w:tcW w:w="2410" w:type="dxa"/>
          </w:tcPr>
          <w:p w:rsidR="00F533CB" w:rsidRPr="00505CD2" w:rsidRDefault="00F2320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9 классы</w:t>
            </w:r>
          </w:p>
        </w:tc>
        <w:tc>
          <w:tcPr>
            <w:tcW w:w="7731" w:type="dxa"/>
            <w:gridSpan w:val="2"/>
          </w:tcPr>
          <w:p w:rsidR="00F533CB" w:rsidRPr="008B081F" w:rsidRDefault="00F2320B" w:rsidP="00EC41F9">
            <w:p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Встреаемся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в школе в 10.00 часов. Ответственный преподаватель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А.И.</w:t>
            </w:r>
          </w:p>
        </w:tc>
      </w:tr>
      <w:tr w:rsidR="00F533CB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505CD2">
              <w:rPr>
                <w:rFonts w:ascii="Times New Roman" w:hAnsi="Times New Roman" w:cs="Times New Roman"/>
                <w:b/>
                <w:color w:val="FF0000"/>
              </w:rPr>
              <w:t>Мульт</w:t>
            </w:r>
            <w:proofErr w:type="spellEnd"/>
            <w:r w:rsidRPr="00505CD2">
              <w:rPr>
                <w:rFonts w:ascii="Times New Roman" w:hAnsi="Times New Roman" w:cs="Times New Roman"/>
                <w:b/>
                <w:color w:val="FF0000"/>
              </w:rPr>
              <w:t xml:space="preserve"> марафон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05CD2">
              <w:rPr>
                <w:rFonts w:ascii="Times New Roman" w:hAnsi="Times New Roman" w:cs="Times New Roman"/>
                <w:b/>
                <w:color w:val="FF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hyperlink r:id="rId24" w:history="1">
              <w:r w:rsidRPr="002278B8">
                <w:rPr>
                  <w:rStyle w:val="a6"/>
                </w:rPr>
                <w:t>https://yandex.ru/video/preview/?text=смотреть%20онлайн%20бесплатно%20мультфильмы%20про%20новый%20год%20и%20рождество&amp;path=wizard&amp;parent-reqid=1640615205347657-5014146672887537479-vla1-4403-vla-l7-balancer-8080-BAL-847&amp;wiz_type=vital&amp;filmId=15137815231738127265</w:t>
              </w:r>
            </w:hyperlink>
          </w:p>
          <w:p w:rsidR="00F533CB" w:rsidRDefault="00F533CB" w:rsidP="00EC41F9"/>
          <w:p w:rsidR="00F533CB" w:rsidRDefault="00F533CB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5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https://yandex.ru/video/preview/15720790117208161341</w:t>
              </w:r>
            </w:hyperlink>
          </w:p>
          <w:p w:rsidR="00F533CB" w:rsidRDefault="00F533CB" w:rsidP="00EC41F9"/>
        </w:tc>
      </w:tr>
      <w:tr w:rsidR="00F533CB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05CD2">
              <w:rPr>
                <w:rFonts w:ascii="Times New Roman" w:hAnsi="Times New Roman" w:cs="Times New Roman"/>
                <w:b/>
                <w:color w:val="FF0000"/>
              </w:rPr>
              <w:t>Виртуальное путешествие по Эрмитажу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05CD2">
              <w:rPr>
                <w:rFonts w:ascii="Times New Roman" w:hAnsi="Times New Roman" w:cs="Times New Roman"/>
                <w:b/>
                <w:color w:val="FF000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26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https://yandex.ru/video/preview/7247823120593965780</w:t>
              </w:r>
            </w:hyperlink>
          </w:p>
          <w:p w:rsidR="00F533CB" w:rsidRDefault="00F533CB" w:rsidP="00EC41F9"/>
        </w:tc>
      </w:tr>
      <w:tr w:rsidR="007D14C3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Всероссийская акция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«Российский детский Дед Мороз»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от Движения Первых</w:t>
            </w:r>
          </w:p>
          <w:p w:rsidR="007D14C3" w:rsidRPr="00505CD2" w:rsidRDefault="007D14C3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7D14C3" w:rsidRPr="00505CD2" w:rsidRDefault="007D14C3" w:rsidP="00EC41F9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Не ограничен</w:t>
            </w:r>
          </w:p>
        </w:tc>
        <w:tc>
          <w:tcPr>
            <w:tcW w:w="7731" w:type="dxa"/>
            <w:gridSpan w:val="2"/>
          </w:tcPr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Каждый сможет стать Дедом Морозом или Снегурочкой и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подарить праздник тем, кто в новогоднюю ночь и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последующие</w:t>
            </w:r>
            <w:proofErr w:type="gramEnd"/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выходные дни не сможет полноценно отметить праздник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своей семьёй (пожарный, машинист, лётчик, врач, спасатель,</w:t>
            </w:r>
            <w:proofErr w:type="gramEnd"/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фармацевт и всем тем, у кого график дежурств не зависит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праздников и выходных).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Главное — запустить эстафету добра в социальных сетях! До 8января снимай фото и видео поздравление и публикуй </w:t>
            </w:r>
            <w:proofErr w:type="gram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хештегами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РоссийскийДетскийДедМороз</w:t>
            </w:r>
            <w:proofErr w:type="spellEnd"/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#Благодарим2023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школьной группе ВК!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14C3" w:rsidRDefault="007D14C3" w:rsidP="00EC41F9"/>
        </w:tc>
      </w:tr>
      <w:tr w:rsidR="001E2556" w:rsidRPr="00F256CA" w:rsidTr="00C646EF">
        <w:trPr>
          <w:gridAfter w:val="1"/>
          <w:wAfter w:w="68" w:type="dxa"/>
        </w:trPr>
        <w:tc>
          <w:tcPr>
            <w:tcW w:w="13790" w:type="dxa"/>
            <w:gridSpan w:val="4"/>
          </w:tcPr>
          <w:p w:rsidR="001E2556" w:rsidRPr="00505CD2" w:rsidRDefault="001E2556" w:rsidP="001E255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5 января</w:t>
            </w:r>
          </w:p>
        </w:tc>
      </w:tr>
      <w:tr w:rsidR="00F533CB" w:rsidRPr="00F256CA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Взбодримся!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 xml:space="preserve">Доброе утро, ребята! Пора подвигаться! </w:t>
            </w:r>
          </w:p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27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15224413745330801192</w:t>
              </w:r>
            </w:hyperlink>
          </w:p>
          <w:p w:rsidR="00F533CB" w:rsidRPr="008B3872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 xml:space="preserve">Новогодний марафон фильмов </w:t>
            </w:r>
          </w:p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 xml:space="preserve">Сказка «Спасти </w:t>
            </w:r>
            <w:proofErr w:type="spellStart"/>
            <w:r w:rsidRPr="00505CD2">
              <w:rPr>
                <w:rFonts w:ascii="Times New Roman" w:hAnsi="Times New Roman" w:cs="Times New Roman"/>
                <w:color w:val="002060"/>
              </w:rPr>
              <w:t>Санту</w:t>
            </w:r>
            <w:proofErr w:type="spellEnd"/>
            <w:r w:rsidRPr="00505CD2">
              <w:rPr>
                <w:rFonts w:ascii="Times New Roman" w:hAnsi="Times New Roman" w:cs="Times New Roman"/>
                <w:color w:val="002060"/>
              </w:rPr>
              <w:t>»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hyperlink r:id="rId28" w:history="1">
              <w:r w:rsidRPr="002278B8">
                <w:rPr>
                  <w:rStyle w:val="a6"/>
                </w:rPr>
                <w:t>https://yandex.ru/video/preview/?text=смотреть%20фильм%20онлайн%20бесплатно%20спасти%20санту&amp;path=wizard&amp;parent-reqid=1640615893247396-13889387771190781591-vla1-4403-vla-l7-balancer-8080-BAL-7252&amp;wiz_type=vital&amp;filmId=16261784122818701829</w:t>
              </w:r>
            </w:hyperlink>
          </w:p>
          <w:p w:rsidR="00F533CB" w:rsidRPr="003E22D4" w:rsidRDefault="00F533CB" w:rsidP="00EC41F9"/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Взбодримся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r w:rsidRPr="00505CD2">
              <w:rPr>
                <w:color w:val="002060"/>
              </w:rPr>
              <w:t>Сделай фото выполнения упражнений и пришли классному руководителю</w:t>
            </w: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Прогулка на свежем воздухе</w:t>
            </w:r>
          </w:p>
        </w:tc>
        <w:tc>
          <w:tcPr>
            <w:tcW w:w="2410" w:type="dxa"/>
          </w:tcPr>
          <w:p w:rsidR="00F533CB" w:rsidRPr="00505CD2" w:rsidRDefault="00F533CB" w:rsidP="00EC41F9">
            <w:pPr>
              <w:rPr>
                <w:rFonts w:ascii="Times New Roman" w:hAnsi="Times New Roman" w:cs="Times New Roman"/>
                <w:color w:val="002060"/>
              </w:rPr>
            </w:pPr>
            <w:r w:rsidRPr="00505CD2">
              <w:rPr>
                <w:rFonts w:ascii="Times New Roman" w:hAnsi="Times New Roman" w:cs="Times New Roman"/>
                <w:color w:val="00206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/>
        </w:tc>
      </w:tr>
      <w:tr w:rsidR="007D14C3" w:rsidRPr="003E22D4" w:rsidTr="00F978B4">
        <w:trPr>
          <w:gridAfter w:val="1"/>
          <w:wAfter w:w="68" w:type="dxa"/>
        </w:trPr>
        <w:tc>
          <w:tcPr>
            <w:tcW w:w="13790" w:type="dxa"/>
            <w:gridSpan w:val="4"/>
          </w:tcPr>
          <w:p w:rsidR="007D14C3" w:rsidRPr="008B081F" w:rsidRDefault="007D14C3" w:rsidP="007D14C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6 января</w:t>
            </w: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Взбодримся!</w:t>
            </w:r>
          </w:p>
        </w:tc>
        <w:tc>
          <w:tcPr>
            <w:tcW w:w="2410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Pr="008B3872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AD6BB5">
              <w:rPr>
                <w:rFonts w:ascii="Times New Roman" w:hAnsi="Times New Roman" w:cs="Times New Roman"/>
                <w:color w:val="00B050"/>
              </w:rPr>
              <w:t>https://yandex.ru/video/preview/?text=физкультминутка%20с%20музыкой%20и%20движениями&amp;path=wizard&amp;parent-reqid=1640616225240729-6857945296004111087-vla1-4403-vla-l7-balancer-8080-BAL-2093&amp;wiz_type=vital&amp;filmId=14172966935038260716</w:t>
            </w: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10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Приятного аппетита! Встречаемся в 10.00!</w:t>
            </w: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7D14C3" w:rsidRDefault="007D14C3" w:rsidP="00EC41F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D14C3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Рождественские гадания</w:t>
            </w:r>
          </w:p>
        </w:tc>
        <w:tc>
          <w:tcPr>
            <w:tcW w:w="2410" w:type="dxa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Старинная русская традиция - это Рождественские гадания.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Рождественские гадания онлайн выполняют с 7 по 19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января. Конечно, к предсказаниям нельзя относиться серьезно,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но окунуться в них ради развлечения очень интересно.</w:t>
            </w:r>
          </w:p>
          <w:p w:rsidR="007D14C3" w:rsidRPr="007D14C3" w:rsidRDefault="007D14C3" w:rsidP="007D1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D14C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https://onlinegadanie.ru/gadaniya/rozhdestvenskie-gadaniya/</w:t>
            </w:r>
          </w:p>
          <w:p w:rsidR="00F533CB" w:rsidRDefault="00F533CB" w:rsidP="007D14C3"/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lastRenderedPageBreak/>
              <w:t>Динамическая пауза</w:t>
            </w:r>
          </w:p>
        </w:tc>
        <w:tc>
          <w:tcPr>
            <w:tcW w:w="2410" w:type="dxa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hyperlink r:id="rId29" w:history="1">
              <w:r w:rsidRPr="002278B8">
                <w:rPr>
                  <w:rStyle w:val="a6"/>
                </w:rPr>
                <w:t>https://yandex.ru/video/preview/?text=зарядка%20с%20известным%20спортсменом%20для%20детей&amp;path=wizard&amp;parent-reqid=1640616855638862-1174938222792207735-vla1-4403-vla-l7-balancer-8080-BAL-1925&amp;wiz_type=vital&amp;filmId=15320922583113936778</w:t>
              </w:r>
            </w:hyperlink>
          </w:p>
          <w:p w:rsidR="00F533CB" w:rsidRDefault="00F533CB" w:rsidP="00EC41F9"/>
        </w:tc>
      </w:tr>
      <w:tr w:rsidR="007D14C3" w:rsidRPr="003E22D4" w:rsidTr="00E12409">
        <w:trPr>
          <w:gridAfter w:val="1"/>
          <w:wAfter w:w="68" w:type="dxa"/>
        </w:trPr>
        <w:tc>
          <w:tcPr>
            <w:tcW w:w="13790" w:type="dxa"/>
            <w:gridSpan w:val="4"/>
          </w:tcPr>
          <w:p w:rsidR="007D14C3" w:rsidRPr="008B081F" w:rsidRDefault="007D14C3" w:rsidP="007D14C3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7 января</w:t>
            </w: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Взбодримся!</w:t>
            </w:r>
          </w:p>
        </w:tc>
        <w:tc>
          <w:tcPr>
            <w:tcW w:w="2410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Доброе утро,</w:t>
            </w:r>
            <w:r>
              <w:rPr>
                <w:rFonts w:ascii="Times New Roman" w:hAnsi="Times New Roman" w:cs="Times New Roman"/>
                <w:color w:val="00B050"/>
              </w:rPr>
              <w:t xml:space="preserve"> ребята! Пора подвигаться! </w:t>
            </w:r>
          </w:p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30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новогодняя%20зарядка%20для%20детей%20под%20музыку%20с%20движениями&amp;path=wizard&amp;parent-reqid=1640604309184085-9537424595217548904-vla1-4403-vla-l7-balancer-8080-BAL-55&amp;wiz_type=vital&amp;filmId=15224413745330801192</w:t>
              </w:r>
            </w:hyperlink>
          </w:p>
          <w:p w:rsidR="00F533CB" w:rsidRPr="008B3872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Pr="008B081F" w:rsidRDefault="007D14C3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Семейные традиции празднования Рождества</w:t>
            </w:r>
          </w:p>
        </w:tc>
        <w:tc>
          <w:tcPr>
            <w:tcW w:w="2410" w:type="dxa"/>
          </w:tcPr>
          <w:p w:rsidR="00F533CB" w:rsidRPr="008B081F" w:rsidRDefault="00F533CB" w:rsidP="00EC41F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P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Пришлите фото семейных традиций под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хештегом</w:t>
            </w:r>
            <w:proofErr w:type="spellEnd"/>
            <w:r w:rsidRPr="00FF6959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FF6959">
              <w:rPr>
                <w:rFonts w:ascii="Times New Roman" w:hAnsi="Times New Roman" w:cs="Times New Roman"/>
                <w:color w:val="00B050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РождествоСургут</w:t>
            </w:r>
            <w:proofErr w:type="spellEnd"/>
          </w:p>
        </w:tc>
      </w:tr>
      <w:tr w:rsidR="00F533CB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Онлайн конкурс творческих работ «Рождественский сундучок»</w:t>
            </w:r>
          </w:p>
        </w:tc>
        <w:tc>
          <w:tcPr>
            <w:tcW w:w="2410" w:type="dxa"/>
          </w:tcPr>
          <w:p w:rsidR="00F533CB" w:rsidRDefault="00F533CB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533CB" w:rsidRDefault="00F533CB" w:rsidP="00EC41F9">
            <w:r w:rsidRPr="00505CD2">
              <w:rPr>
                <w:color w:val="00B050"/>
              </w:rPr>
              <w:t xml:space="preserve">Сделайте фото своей поделки или рисунка и пришлите своему классному руководителю. </w:t>
            </w:r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Pr="008B081F" w:rsidRDefault="00FF6959" w:rsidP="008D259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Рождественский семейный обед</w:t>
            </w:r>
          </w:p>
        </w:tc>
        <w:tc>
          <w:tcPr>
            <w:tcW w:w="2410" w:type="dxa"/>
          </w:tcPr>
          <w:p w:rsidR="00FF6959" w:rsidRPr="008B081F" w:rsidRDefault="00FF6959" w:rsidP="008D259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Pr="008B081F" w:rsidRDefault="00FF6959" w:rsidP="008D2592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Сделайте фото семейного обеда и отправьте классному руководителю</w:t>
            </w:r>
          </w:p>
        </w:tc>
      </w:tr>
      <w:tr w:rsidR="00FF6959" w:rsidRPr="003E22D4" w:rsidTr="00905A8D">
        <w:trPr>
          <w:gridAfter w:val="1"/>
          <w:wAfter w:w="68" w:type="dxa"/>
        </w:trPr>
        <w:tc>
          <w:tcPr>
            <w:tcW w:w="13790" w:type="dxa"/>
            <w:gridSpan w:val="4"/>
          </w:tcPr>
          <w:p w:rsidR="00FF6959" w:rsidRPr="008B081F" w:rsidRDefault="00FF6959" w:rsidP="00FF695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8 января</w:t>
            </w:r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Взбодримся!</w:t>
            </w:r>
          </w:p>
        </w:tc>
        <w:tc>
          <w:tcPr>
            <w:tcW w:w="2410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hyperlink r:id="rId31" w:history="1">
              <w:r w:rsidRPr="002278B8">
                <w:rPr>
                  <w:rStyle w:val="a6"/>
                  <w:rFonts w:ascii="Times New Roman" w:hAnsi="Times New Roman" w:cs="Times New Roman"/>
                </w:rPr>
                <w:t>https://yandex.ru/video/preview/?text=физкультминутка%20с%20музыкой%20и%20движениями&amp;path=wizard&amp;parent-reqid=1640616225240729-6857945296004111087-vla1-4403-vla-l7-balancer-8080-BAL-2093&amp;wiz_type=vital&amp;filmId=14172966935038260716</w:t>
              </w:r>
            </w:hyperlink>
          </w:p>
          <w:p w:rsidR="00FF6959" w:rsidRPr="008B3872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Семейный рождественский фильм </w:t>
            </w:r>
          </w:p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« 48 Рождественских желаний»</w:t>
            </w:r>
          </w:p>
        </w:tc>
        <w:tc>
          <w:tcPr>
            <w:tcW w:w="2410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Default="00FF6959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2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https://yandex.ru/video/preview/4340677406617834082</w:t>
              </w:r>
            </w:hyperlink>
          </w:p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FF6959" w:rsidRPr="003E22D4" w:rsidTr="00AB5356">
        <w:trPr>
          <w:gridAfter w:val="1"/>
          <w:wAfter w:w="68" w:type="dxa"/>
        </w:trPr>
        <w:tc>
          <w:tcPr>
            <w:tcW w:w="13790" w:type="dxa"/>
            <w:gridSpan w:val="4"/>
          </w:tcPr>
          <w:p w:rsidR="00FF6959" w:rsidRPr="008B081F" w:rsidRDefault="00FF6959" w:rsidP="00FF6959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8 января</w:t>
            </w:r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Мои Новогодние каникулы</w:t>
            </w:r>
          </w:p>
        </w:tc>
        <w:tc>
          <w:tcPr>
            <w:tcW w:w="2410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 w:rsidRPr="008B081F"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Pr="008B3872" w:rsidRDefault="00FF6959" w:rsidP="00FF69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Приготовьте фото отчет о том, как вы провели каникулы. Пришлите в группу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ВКонтакт</w:t>
            </w:r>
            <w:proofErr w:type="spellEnd"/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Рождественские чтения</w:t>
            </w:r>
          </w:p>
        </w:tc>
        <w:tc>
          <w:tcPr>
            <w:tcW w:w="2410" w:type="dxa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Pr="008B081F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Прочитай любой отрывок на Рождественскую тему для всей семьи</w:t>
            </w:r>
          </w:p>
        </w:tc>
      </w:tr>
      <w:tr w:rsidR="00FF6959" w:rsidRPr="003E22D4" w:rsidTr="00F533CB">
        <w:trPr>
          <w:gridAfter w:val="1"/>
          <w:wAfter w:w="68" w:type="dxa"/>
        </w:trPr>
        <w:tc>
          <w:tcPr>
            <w:tcW w:w="3649" w:type="dxa"/>
          </w:tcPr>
          <w:p w:rsid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Семейный рождественский фильм «Принцесса на Рождество»</w:t>
            </w:r>
          </w:p>
          <w:p w:rsid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410" w:type="dxa"/>
          </w:tcPr>
          <w:p w:rsidR="00FF6959" w:rsidRDefault="00FF6959" w:rsidP="00EC41F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Не ограничен</w:t>
            </w:r>
          </w:p>
        </w:tc>
        <w:tc>
          <w:tcPr>
            <w:tcW w:w="7731" w:type="dxa"/>
            <w:gridSpan w:val="2"/>
          </w:tcPr>
          <w:p w:rsidR="00FF6959" w:rsidRDefault="00FF6959" w:rsidP="00EC41F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3" w:history="1">
              <w:r w:rsidRPr="002278B8">
                <w:rPr>
                  <w:rStyle w:val="a6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https://yandex.ru/video/preview/6539646017187829995</w:t>
              </w:r>
            </w:hyperlink>
          </w:p>
          <w:p w:rsidR="00FF6959" w:rsidRDefault="00FF6959" w:rsidP="00EC41F9"/>
        </w:tc>
      </w:tr>
    </w:tbl>
    <w:p w:rsidR="003026E5" w:rsidRPr="003026E5" w:rsidRDefault="003026E5" w:rsidP="003026E5">
      <w:pPr>
        <w:jc w:val="center"/>
        <w:rPr>
          <w:sz w:val="56"/>
          <w:szCs w:val="56"/>
        </w:rPr>
      </w:pPr>
    </w:p>
    <w:sectPr w:rsidR="003026E5" w:rsidRPr="003026E5" w:rsidSect="00302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5"/>
    <w:rsid w:val="00030FA2"/>
    <w:rsid w:val="001E2556"/>
    <w:rsid w:val="00296E72"/>
    <w:rsid w:val="003026E5"/>
    <w:rsid w:val="00774F3D"/>
    <w:rsid w:val="007B3966"/>
    <w:rsid w:val="007D14C3"/>
    <w:rsid w:val="00C17644"/>
    <w:rsid w:val="00C8799A"/>
    <w:rsid w:val="00E263F9"/>
    <w:rsid w:val="00ED11C5"/>
    <w:rsid w:val="00F2320B"/>
    <w:rsid w:val="00F533CB"/>
    <w:rsid w:val="00FB178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330165041274983454" TargetMode="External"/><Relationship Id="rId13" Type="http://schemas.openxmlformats.org/officeDocument/2006/relationships/hyperlink" Target="https://yandex.ru/video/preview/?text=&#1089;&#1076;&#1077;&#1083;&#1072;&#1090;&#1100;%20&#1085;&#1086;&#1074;&#1086;&#1075;&#1086;&#1076;&#1085;&#1080;&#1077;%20&#1087;&#1086;&#1076;&#1072;&#1088;&#1082;&#1080;%20&#1089;&#1074;&#1086;&#1080;&#1084;&#1080;%20&#1088;&#1091;&#1082;&#1072;&#1084;&#1080;%20&#1080;&#1079;%20&#1073;&#1091;&#1084;&#1072;&#1075;&#1080;&amp;path=wizard&amp;parent-reqid=1640607151480206-15971711634060500629-vla1-4403-vla-l7-balancer-8080-BAL-6251&amp;wiz_type=vital&amp;filmId=16531927066342996046" TargetMode="External"/><Relationship Id="rId18" Type="http://schemas.openxmlformats.org/officeDocument/2006/relationships/hyperlink" Target="https://yandex.ru/video/preview/?text=&#1089;&#1084;&#1086;&#1090;&#1088;&#1077;&#1090;&#1100;%20&#1086;&#1085;&#1083;&#1072;&#1081;&#1085;%20&#1073;&#1077;&#1089;&#1087;&#1083;&#1072;&#1090;&#1085;&#1086;%20&#1084;&#1091;&#1083;&#1100;&#1090;&#1092;&#1080;&#1083;&#1100;&#1084;&#1099;%20&#1087;&#1088;&#1086;%20&#1085;&#1086;&#1074;&#1099;&#1081;%20&#1075;&#1086;&#1076;%20&#1080;%20&#1088;&#1086;&#1078;&#1076;&#1077;&#1089;&#1090;&#1074;&#1086;&amp;path=wizard&amp;parent-reqid=1640613354228786-10181286677492153066-vla1-4403-vla-l7-balancer-8080-BAL-5053&amp;wiz_type=vital&amp;filmId=7341261260189760954" TargetMode="External"/><Relationship Id="rId26" Type="http://schemas.openxmlformats.org/officeDocument/2006/relationships/hyperlink" Target="https://yandex.ru/video/preview/72478231205939657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89;&#1084;&#1086;&#1090;&#1088;&#1077;&#1090;&#1100;%20&#1092;&#1080;&#1083;&#1100;&#1084;%20&#1086;&#1085;&#1083;&#1072;&#1081;&#1085;%20&#1073;&#1077;&#1089;&#1087;&#1083;&#1072;&#1090;&#1085;&#1086;%20&#1089;&#1085;&#1077;&#1078;&#1085;&#1072;&#1103;%20&#1082;&#1086;&#1088;&#1086;&#1083;&#1077;&#1074;&#1072;&amp;path=wizard&amp;parent-reqid=1640614700455915-1475204177455480329-vla1-4403-vla-l7-balancer-8080-BAL-5018&amp;wiz_type=vital&amp;filmId=1100642672800277414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etki.guru/otdyh/razvlekat-ig/zimnie-zabavy-60-igr.html" TargetMode="External"/><Relationship Id="rId12" Type="http://schemas.openxmlformats.org/officeDocument/2006/relationships/hyperlink" Target="https://yandex.ru/video/preview/?text=&#1089;&#1076;&#1077;&#1083;&#1072;&#1090;&#1100;%20&#1085;&#1086;&#1074;&#1086;&#1075;&#1086;&#1076;&#1085;&#1080;&#1077;%20&#1087;&#1086;&#1076;&#1072;&#1088;&#1082;&#1080;%20&#1089;&#1074;&#1086;&#1080;&#1084;&#1080;%20&#1088;&#1091;&#1082;&#1072;&#1084;&#1080;%20&#1080;&#1079;%20&#1073;&#1091;&#1084;&#1072;&#1075;&#1080;&amp;path=wizard&amp;parent-reqid=1640607151480206-15971711634060500629-vla1-4403-vla-l7-balancer-8080-BAL-6251&amp;wiz_type=vital&amp;filmId=11636766379021362034" TargetMode="External"/><Relationship Id="rId17" Type="http://schemas.openxmlformats.org/officeDocument/2006/relationships/hyperlink" Target="https://detki.guru/otdyh/novogodnie-razvlecheniya-dlya-detey.html" TargetMode="External"/><Relationship Id="rId25" Type="http://schemas.openxmlformats.org/officeDocument/2006/relationships/hyperlink" Target="https://yandex.ru/video/preview/15720790117208161341" TargetMode="External"/><Relationship Id="rId33" Type="http://schemas.openxmlformats.org/officeDocument/2006/relationships/hyperlink" Target="https://yandex.ru/video/preview/65396460171878299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89;&#1084;&#1086;&#1090;&#1088;&#1077;&#1090;&#1100;%20&#1086;&#1085;&#1083;&#1072;&#1081;&#1085;%20&#1089;&#1082;&#1072;&#1079;&#1082;&#1091;%20&#1085;&#1086;&#1074;&#1086;&#1075;&#1086;&#1076;&#1085;&#1080;&#1077;%20&#1087;&#1088;&#1080;&#1082;&#1083;&#1102;&#1095;&#1077;&#1085;&#1080;&#1103;%20&#1084;&#1072;&#1096;&#1080;%20&#1080;%20&#1074;&#1080;&#1090;&#1080;&amp;path=wizard&amp;parent-reqid=1640608602203956-10432791086322606563-vla1-4403-vla-l7-balancer-8080-BAL-7134&amp;wiz_type=vital&amp;filmId=8599487565349954285" TargetMode="External"/><Relationship Id="rId20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29" Type="http://schemas.openxmlformats.org/officeDocument/2006/relationships/hyperlink" Target="https://yandex.ru/video/preview/?text=&#1079;&#1072;&#1088;&#1103;&#1076;&#1082;&#1072;%20&#1089;%20&#1080;&#1079;&#1074;&#1077;&#1089;&#1090;&#1085;&#1099;&#1084;%20&#1089;&#1087;&#1086;&#1088;&#1090;&#1089;&#1084;&#1077;&#1085;&#1086;&#1084;%20&#1076;&#1083;&#1103;%20&#1076;&#1077;&#1090;&#1077;&#1081;&amp;path=wizard&amp;parent-reqid=1640616855638862-1174938222792207735-vla1-4403-vla-l7-balancer-8080-BAL-1925&amp;wiz_type=vital&amp;filmId=1532092258311393677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11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4551507617104584000" TargetMode="External"/><Relationship Id="rId24" Type="http://schemas.openxmlformats.org/officeDocument/2006/relationships/hyperlink" Target="https://yandex.ru/video/preview/?text=&#1089;&#1084;&#1086;&#1090;&#1088;&#1077;&#1090;&#1100;%20&#1086;&#1085;&#1083;&#1072;&#1081;&#1085;%20&#1073;&#1077;&#1089;&#1087;&#1083;&#1072;&#1090;&#1085;&#1086;%20&#1084;&#1091;&#1083;&#1100;&#1090;&#1092;&#1080;&#1083;&#1100;&#1084;&#1099;%20&#1087;&#1088;&#1086;%20&#1085;&#1086;&#1074;&#1099;&#1081;%20&#1075;&#1086;&#1076;%20&#1080;%20&#1088;&#1086;&#1078;&#1076;&#1077;&#1089;&#1090;&#1074;&#1086;&amp;path=wizard&amp;parent-reqid=1640615205347657-5014146672887537479-vla1-4403-vla-l7-balancer-8080-BAL-847&amp;wiz_type=vital&amp;filmId=15137815231738127265" TargetMode="External"/><Relationship Id="rId32" Type="http://schemas.openxmlformats.org/officeDocument/2006/relationships/hyperlink" Target="https://yandex.ru/video/preview/43406774066178340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23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28" Type="http://schemas.openxmlformats.org/officeDocument/2006/relationships/hyperlink" Target="https://yandex.ru/video/preview/?text=&#1089;&#1084;&#1086;&#1090;&#1088;&#1077;&#1090;&#1100;%20&#1092;&#1080;&#1083;&#1100;&#1084;%20&#1086;&#1085;&#1083;&#1072;&#1081;&#1085;%20&#1073;&#1077;&#1089;&#1087;&#1083;&#1072;&#1090;&#1085;&#1086;%20&#1089;&#1087;&#1072;&#1089;&#1090;&#1080;%20&#1089;&#1072;&#1085;&#1090;&#1091;&amp;path=wizard&amp;parent-reqid=1640615893247396-13889387771190781591-vla1-4403-vla-l7-balancer-8080-BAL-7252&amp;wiz_type=vital&amp;filmId=16261784122818701829" TargetMode="External"/><Relationship Id="rId10" Type="http://schemas.openxmlformats.org/officeDocument/2006/relationships/hyperlink" Target="https://vk.com/surgut_school" TargetMode="External"/><Relationship Id="rId19" Type="http://schemas.openxmlformats.org/officeDocument/2006/relationships/hyperlink" Target="https://detki.guru/otdyh/razvlekat-ig/zimnie-zabavy-60-igr.html" TargetMode="External"/><Relationship Id="rId31" Type="http://schemas.openxmlformats.org/officeDocument/2006/relationships/hyperlink" Target="https://yandex.ru/video/preview/?text=&#1092;&#1080;&#1079;&#1082;&#1091;&#1083;&#1100;&#1090;&#1084;&#1080;&#1085;&#1091;&#1090;&#1082;&#1072;%20&#1089;%20&#1084;&#1091;&#1079;&#1099;&#1082;&#1086;&#1081;%20&#1080;%20&#1076;&#1074;&#1080;&#1078;&#1077;&#1085;&#1080;&#1103;&#1084;&#1080;&amp;path=wizard&amp;parent-reqid=1640616225240729-6857945296004111087-vla1-4403-vla-l7-balancer-8080-BAL-2093&amp;wiz_type=vital&amp;filmId=141729669350382607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575009880335838896" TargetMode="External"/><Relationship Id="rId14" Type="http://schemas.openxmlformats.org/officeDocument/2006/relationships/hyperlink" Target="https://yandex.ru/video/preview/15017138355624996689" TargetMode="External"/><Relationship Id="rId22" Type="http://schemas.openxmlformats.org/officeDocument/2006/relationships/hyperlink" Target="https://ediniy-urok-deti.ru/kontrolnaja-rabota-dlja-mladshej-grupp-6-%2011-let/" TargetMode="External"/><Relationship Id="rId27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30" Type="http://schemas.openxmlformats.org/officeDocument/2006/relationships/hyperlink" Target="https://yandex.ru/video/preview/?text=&#1085;&#1086;&#1074;&#1086;&#1075;&#1086;&#1076;&#1085;&#1103;&#1103;%20&#1079;&#1072;&#1088;&#1103;&#1076;&#1082;&#1072;%20&#1076;&#1083;&#1103;%20&#1076;&#1077;&#1090;&#1077;&#1081;%20&#1087;&#1086;&#1076;%20&#1084;&#1091;&#1079;&#1099;&#1082;&#1091;%20&#1089;%20&#1076;&#1074;&#1080;&#1078;&#1077;&#1085;&#1080;&#1103;&#1084;&#1080;&amp;path=wizard&amp;parent-reqid=1640604309184085-9537424595217548904-vla1-4403-vla-l7-balancer-8080-BAL-55&amp;wiz_type=vital&amp;filmId=1522441374533080119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Tutor</cp:lastModifiedBy>
  <cp:revision>7</cp:revision>
  <dcterms:created xsi:type="dcterms:W3CDTF">2022-12-29T05:05:00Z</dcterms:created>
  <dcterms:modified xsi:type="dcterms:W3CDTF">2023-12-28T11:09:00Z</dcterms:modified>
</cp:coreProperties>
</file>