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7A" w:rsidRDefault="00694A7A" w:rsidP="00694A7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</w:t>
      </w:r>
      <w:r>
        <w:rPr>
          <w:b/>
          <w:bCs/>
          <w:color w:val="auto"/>
          <w:sz w:val="28"/>
          <w:szCs w:val="28"/>
        </w:rPr>
        <w:t xml:space="preserve">сроках и местах подачи заявлений на сдачу государственной итоговой аттестации по образовательным программам среднего общего образования, местах регистрации на сдачу единого </w:t>
      </w:r>
      <w:r w:rsidR="00BC3A1A">
        <w:rPr>
          <w:b/>
          <w:bCs/>
          <w:color w:val="auto"/>
          <w:sz w:val="28"/>
          <w:szCs w:val="28"/>
        </w:rPr>
        <w:t>государственного экзамена в 2026</w:t>
      </w:r>
      <w:r>
        <w:rPr>
          <w:b/>
          <w:bCs/>
          <w:color w:val="auto"/>
          <w:sz w:val="28"/>
          <w:szCs w:val="28"/>
        </w:rPr>
        <w:t xml:space="preserve"> году</w:t>
      </w:r>
    </w:p>
    <w:p w:rsidR="00694A7A" w:rsidRDefault="00694A7A" w:rsidP="00694A7A">
      <w:pPr>
        <w:pStyle w:val="Default"/>
        <w:rPr>
          <w:b/>
          <w:bCs/>
          <w:color w:val="auto"/>
          <w:sz w:val="27"/>
          <w:szCs w:val="27"/>
        </w:rPr>
      </w:pPr>
    </w:p>
    <w:p w:rsidR="00694A7A" w:rsidRDefault="00694A7A" w:rsidP="00694A7A">
      <w:pPr>
        <w:pStyle w:val="Default"/>
        <w:rPr>
          <w:color w:val="auto"/>
          <w:sz w:val="27"/>
          <w:szCs w:val="27"/>
        </w:rPr>
      </w:pPr>
    </w:p>
    <w:p w:rsidR="00694A7A" w:rsidRDefault="00694A7A" w:rsidP="00694A7A">
      <w:pPr>
        <w:pStyle w:val="Default"/>
        <w:spacing w:after="240" w:line="360" w:lineRule="auto"/>
        <w:ind w:firstLine="708"/>
        <w:jc w:val="both"/>
        <w:rPr>
          <w:color w:val="auto"/>
        </w:rPr>
      </w:pPr>
      <w:r>
        <w:rPr>
          <w:color w:val="auto"/>
        </w:rPr>
        <w:t>Заявление об участии в ГИА до 1 февраля включительно подается в ГБОУ СОШ  пос</w:t>
      </w:r>
      <w:proofErr w:type="gramStart"/>
      <w:r>
        <w:rPr>
          <w:color w:val="auto"/>
        </w:rPr>
        <w:t>.С</w:t>
      </w:r>
      <w:proofErr w:type="gramEnd"/>
      <w:r>
        <w:rPr>
          <w:color w:val="auto"/>
        </w:rPr>
        <w:t>ургут.</w:t>
      </w:r>
    </w:p>
    <w:p w:rsidR="00694A7A" w:rsidRDefault="00694A7A" w:rsidP="00694A7A">
      <w:pPr>
        <w:pStyle w:val="Default"/>
        <w:spacing w:after="240" w:line="360" w:lineRule="auto"/>
        <w:ind w:firstLine="708"/>
        <w:jc w:val="both"/>
        <w:rPr>
          <w:color w:val="auto"/>
        </w:rPr>
      </w:pPr>
      <w:r>
        <w:rPr>
          <w:color w:val="auto"/>
        </w:rPr>
        <w:t>Распоряжением министерства образования Самарской области утверждены в качестве мест регистрации при проведении государственной итоговой аттестации по образовательным программам ср</w:t>
      </w:r>
      <w:r w:rsidR="00BC3A1A">
        <w:rPr>
          <w:color w:val="auto"/>
        </w:rPr>
        <w:t>еднего общего образования в 2026</w:t>
      </w:r>
      <w:bookmarkStart w:id="0" w:name="_GoBack"/>
      <w:bookmarkEnd w:id="0"/>
      <w:r>
        <w:rPr>
          <w:color w:val="auto"/>
        </w:rPr>
        <w:t xml:space="preserve"> году (далее - ГИА) на территории Северного образовательного округа: </w:t>
      </w:r>
    </w:p>
    <w:p w:rsidR="00694A7A" w:rsidRDefault="00694A7A" w:rsidP="00694A7A">
      <w:pPr>
        <w:pStyle w:val="Default"/>
        <w:spacing w:after="240" w:line="360" w:lineRule="auto"/>
        <w:jc w:val="both"/>
        <w:rPr>
          <w:color w:val="auto"/>
        </w:rPr>
      </w:pPr>
      <w:proofErr w:type="gramStart"/>
      <w:r>
        <w:rPr>
          <w:color w:val="auto"/>
        </w:rPr>
        <w:t>для выпускников прошлых лет, лиц, обучающихся системы среднего профессионального образования, не претендующих на получение аттестата о среднем общем образовании, а также обучающихся, получающих среднее общее образования в иностранных образовательных организациях, для участия в едином государственном экзамене (далее</w:t>
      </w:r>
      <w:proofErr w:type="gramEnd"/>
      <w:r>
        <w:rPr>
          <w:color w:val="auto"/>
        </w:rPr>
        <w:t xml:space="preserve"> - </w:t>
      </w:r>
      <w:proofErr w:type="gramStart"/>
      <w:r>
        <w:rPr>
          <w:color w:val="auto"/>
        </w:rPr>
        <w:t xml:space="preserve">участники ЕГЭ) – </w:t>
      </w:r>
      <w:r>
        <w:rPr>
          <w:bCs/>
          <w:color w:val="auto"/>
        </w:rPr>
        <w:t>Северное управление министерства образования и науки Самарской области</w:t>
      </w:r>
      <w:r>
        <w:rPr>
          <w:color w:val="auto"/>
        </w:rPr>
        <w:t xml:space="preserve"> (далее - </w:t>
      </w:r>
      <w:r>
        <w:rPr>
          <w:bCs/>
          <w:color w:val="auto"/>
        </w:rPr>
        <w:t>Северное управление</w:t>
      </w:r>
      <w:r>
        <w:rPr>
          <w:color w:val="auto"/>
        </w:rPr>
        <w:t xml:space="preserve">), расположенный по адресу: 446540, Российская Федерация, Самарская область, Сергиевский район, с. Сергиевск, ул. </w:t>
      </w:r>
      <w:proofErr w:type="spellStart"/>
      <w:r>
        <w:rPr>
          <w:color w:val="auto"/>
        </w:rPr>
        <w:t>Н.Краснова</w:t>
      </w:r>
      <w:proofErr w:type="spellEnd"/>
      <w:r>
        <w:rPr>
          <w:color w:val="auto"/>
        </w:rPr>
        <w:t xml:space="preserve">, 84 Б, тел. 8(84655) 2-19-75. </w:t>
      </w:r>
      <w:proofErr w:type="gramEnd"/>
    </w:p>
    <w:p w:rsidR="00694A7A" w:rsidRDefault="00694A7A" w:rsidP="00694A7A">
      <w:pPr>
        <w:spacing w:line="360" w:lineRule="auto"/>
        <w:ind w:firstLine="708"/>
        <w:jc w:val="both"/>
        <w:outlineLvl w:val="0"/>
      </w:pPr>
      <w:r>
        <w:t xml:space="preserve">Обучающиеся изменяют (дополняют) выбор учебного предмета (перечня учебных предметов)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>
        <w:t>позднее</w:t>
      </w:r>
      <w:proofErr w:type="gramEnd"/>
      <w:r>
        <w:t xml:space="preserve"> чем за две недели до начала соответствующих экзаменов.</w:t>
      </w:r>
    </w:p>
    <w:p w:rsidR="00694A7A" w:rsidRDefault="00694A7A" w:rsidP="00694A7A">
      <w:pPr>
        <w:spacing w:line="360" w:lineRule="auto"/>
        <w:jc w:val="both"/>
        <w:outlineLvl w:val="0"/>
        <w:rPr>
          <w:b/>
          <w:bCs/>
          <w:color w:val="FF0000"/>
          <w:sz w:val="28"/>
          <w:szCs w:val="28"/>
        </w:rPr>
      </w:pPr>
    </w:p>
    <w:p w:rsidR="00694A7A" w:rsidRDefault="00694A7A" w:rsidP="00694A7A">
      <w:pPr>
        <w:spacing w:line="360" w:lineRule="auto"/>
        <w:jc w:val="both"/>
        <w:outlineLvl w:val="0"/>
        <w:rPr>
          <w:b/>
          <w:bCs/>
          <w:color w:val="FF0000"/>
          <w:sz w:val="28"/>
          <w:szCs w:val="28"/>
        </w:rPr>
      </w:pPr>
    </w:p>
    <w:p w:rsidR="00694A7A" w:rsidRDefault="00694A7A" w:rsidP="00694A7A">
      <w:pPr>
        <w:spacing w:line="360" w:lineRule="auto"/>
        <w:jc w:val="both"/>
        <w:outlineLvl w:val="0"/>
        <w:rPr>
          <w:b/>
          <w:bCs/>
          <w:color w:val="FF0000"/>
          <w:sz w:val="28"/>
          <w:szCs w:val="28"/>
        </w:rPr>
      </w:pPr>
    </w:p>
    <w:p w:rsidR="00D8351F" w:rsidRDefault="00D8351F"/>
    <w:sectPr w:rsidR="00D8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7A"/>
    <w:rsid w:val="00001138"/>
    <w:rsid w:val="0000554D"/>
    <w:rsid w:val="00006480"/>
    <w:rsid w:val="000106E5"/>
    <w:rsid w:val="00013ACF"/>
    <w:rsid w:val="00013E72"/>
    <w:rsid w:val="00014314"/>
    <w:rsid w:val="00015AF0"/>
    <w:rsid w:val="00015BC6"/>
    <w:rsid w:val="00024D6F"/>
    <w:rsid w:val="000309CD"/>
    <w:rsid w:val="00037EE8"/>
    <w:rsid w:val="00050925"/>
    <w:rsid w:val="00060208"/>
    <w:rsid w:val="00064069"/>
    <w:rsid w:val="000652C8"/>
    <w:rsid w:val="00071D56"/>
    <w:rsid w:val="0007338C"/>
    <w:rsid w:val="000825A3"/>
    <w:rsid w:val="000867D0"/>
    <w:rsid w:val="0009707D"/>
    <w:rsid w:val="00097515"/>
    <w:rsid w:val="000A34B2"/>
    <w:rsid w:val="000A68BA"/>
    <w:rsid w:val="000A6AE4"/>
    <w:rsid w:val="000B0ED7"/>
    <w:rsid w:val="000B5A99"/>
    <w:rsid w:val="000B5B53"/>
    <w:rsid w:val="000B7893"/>
    <w:rsid w:val="000C3125"/>
    <w:rsid w:val="000D3FB0"/>
    <w:rsid w:val="000D3FE1"/>
    <w:rsid w:val="000D5749"/>
    <w:rsid w:val="000D5D7A"/>
    <w:rsid w:val="000E1B89"/>
    <w:rsid w:val="000E1E20"/>
    <w:rsid w:val="000F0D5E"/>
    <w:rsid w:val="00104B41"/>
    <w:rsid w:val="0012241B"/>
    <w:rsid w:val="00127337"/>
    <w:rsid w:val="001334FC"/>
    <w:rsid w:val="00141B9E"/>
    <w:rsid w:val="0015011B"/>
    <w:rsid w:val="00150C48"/>
    <w:rsid w:val="0015126A"/>
    <w:rsid w:val="001554AB"/>
    <w:rsid w:val="001625DC"/>
    <w:rsid w:val="00167CD4"/>
    <w:rsid w:val="00171E86"/>
    <w:rsid w:val="001741FB"/>
    <w:rsid w:val="00177440"/>
    <w:rsid w:val="00197CE2"/>
    <w:rsid w:val="001A447B"/>
    <w:rsid w:val="001A4F04"/>
    <w:rsid w:val="001A7038"/>
    <w:rsid w:val="001A7617"/>
    <w:rsid w:val="001B0107"/>
    <w:rsid w:val="001B0AC7"/>
    <w:rsid w:val="001B6DD6"/>
    <w:rsid w:val="001B7F87"/>
    <w:rsid w:val="001C2F03"/>
    <w:rsid w:val="001C73C8"/>
    <w:rsid w:val="001D43B8"/>
    <w:rsid w:val="001E391E"/>
    <w:rsid w:val="001F48A0"/>
    <w:rsid w:val="001F62DA"/>
    <w:rsid w:val="001F6CF8"/>
    <w:rsid w:val="002041ED"/>
    <w:rsid w:val="00207449"/>
    <w:rsid w:val="002113EC"/>
    <w:rsid w:val="00231472"/>
    <w:rsid w:val="00240E0C"/>
    <w:rsid w:val="00255456"/>
    <w:rsid w:val="002560D8"/>
    <w:rsid w:val="0026635A"/>
    <w:rsid w:val="002712A7"/>
    <w:rsid w:val="00287701"/>
    <w:rsid w:val="0029017D"/>
    <w:rsid w:val="00293B35"/>
    <w:rsid w:val="00297061"/>
    <w:rsid w:val="0029775B"/>
    <w:rsid w:val="002B16F2"/>
    <w:rsid w:val="002B1BB7"/>
    <w:rsid w:val="002B2921"/>
    <w:rsid w:val="002B5B51"/>
    <w:rsid w:val="002C7F7A"/>
    <w:rsid w:val="002D0819"/>
    <w:rsid w:val="002D153C"/>
    <w:rsid w:val="002D4FC4"/>
    <w:rsid w:val="002E2644"/>
    <w:rsid w:val="002E7932"/>
    <w:rsid w:val="002F3EF3"/>
    <w:rsid w:val="002F4005"/>
    <w:rsid w:val="002F47FD"/>
    <w:rsid w:val="002F5796"/>
    <w:rsid w:val="0031311D"/>
    <w:rsid w:val="003134F9"/>
    <w:rsid w:val="00322131"/>
    <w:rsid w:val="00331BBF"/>
    <w:rsid w:val="00333C4F"/>
    <w:rsid w:val="0034150C"/>
    <w:rsid w:val="0035242E"/>
    <w:rsid w:val="00370BCC"/>
    <w:rsid w:val="0037244F"/>
    <w:rsid w:val="00375069"/>
    <w:rsid w:val="00377FAD"/>
    <w:rsid w:val="00385AE8"/>
    <w:rsid w:val="0038770C"/>
    <w:rsid w:val="00390843"/>
    <w:rsid w:val="00393DEF"/>
    <w:rsid w:val="003A33D9"/>
    <w:rsid w:val="003A563D"/>
    <w:rsid w:val="003A5F5A"/>
    <w:rsid w:val="003A7CEB"/>
    <w:rsid w:val="003D0151"/>
    <w:rsid w:val="003D4923"/>
    <w:rsid w:val="003D5F29"/>
    <w:rsid w:val="003E69B2"/>
    <w:rsid w:val="003F3C09"/>
    <w:rsid w:val="003F729D"/>
    <w:rsid w:val="00403E35"/>
    <w:rsid w:val="004048F0"/>
    <w:rsid w:val="00413A69"/>
    <w:rsid w:val="0041681F"/>
    <w:rsid w:val="004362BC"/>
    <w:rsid w:val="00442C2A"/>
    <w:rsid w:val="00443AAA"/>
    <w:rsid w:val="00445265"/>
    <w:rsid w:val="00446513"/>
    <w:rsid w:val="00457B36"/>
    <w:rsid w:val="00463AB7"/>
    <w:rsid w:val="00465DD8"/>
    <w:rsid w:val="0048104A"/>
    <w:rsid w:val="00485496"/>
    <w:rsid w:val="00486475"/>
    <w:rsid w:val="004906BC"/>
    <w:rsid w:val="004921C3"/>
    <w:rsid w:val="004950F3"/>
    <w:rsid w:val="004A0FAC"/>
    <w:rsid w:val="004A4CE0"/>
    <w:rsid w:val="004A7674"/>
    <w:rsid w:val="004C107A"/>
    <w:rsid w:val="004E5655"/>
    <w:rsid w:val="004E5E83"/>
    <w:rsid w:val="004E6847"/>
    <w:rsid w:val="004E7296"/>
    <w:rsid w:val="004E7943"/>
    <w:rsid w:val="004F0F92"/>
    <w:rsid w:val="004F675E"/>
    <w:rsid w:val="00503686"/>
    <w:rsid w:val="0051000D"/>
    <w:rsid w:val="0051027E"/>
    <w:rsid w:val="00511E07"/>
    <w:rsid w:val="00512796"/>
    <w:rsid w:val="00521FE7"/>
    <w:rsid w:val="005267CE"/>
    <w:rsid w:val="005306C9"/>
    <w:rsid w:val="005330AE"/>
    <w:rsid w:val="00535324"/>
    <w:rsid w:val="005413AF"/>
    <w:rsid w:val="00543141"/>
    <w:rsid w:val="005501E4"/>
    <w:rsid w:val="00550A9B"/>
    <w:rsid w:val="00556A19"/>
    <w:rsid w:val="00560871"/>
    <w:rsid w:val="0056574A"/>
    <w:rsid w:val="00585A53"/>
    <w:rsid w:val="005912FB"/>
    <w:rsid w:val="00591FFE"/>
    <w:rsid w:val="005A24F4"/>
    <w:rsid w:val="005A31AD"/>
    <w:rsid w:val="005B203C"/>
    <w:rsid w:val="005B22BC"/>
    <w:rsid w:val="005B6C3D"/>
    <w:rsid w:val="005C09FF"/>
    <w:rsid w:val="005C1B97"/>
    <w:rsid w:val="005C5A40"/>
    <w:rsid w:val="005E0265"/>
    <w:rsid w:val="005E044D"/>
    <w:rsid w:val="005E4764"/>
    <w:rsid w:val="005E7F9F"/>
    <w:rsid w:val="005F1EDD"/>
    <w:rsid w:val="005F5D7B"/>
    <w:rsid w:val="00600CDD"/>
    <w:rsid w:val="00601E3F"/>
    <w:rsid w:val="00620A56"/>
    <w:rsid w:val="006234E8"/>
    <w:rsid w:val="00623C9A"/>
    <w:rsid w:val="00624CEF"/>
    <w:rsid w:val="0063478A"/>
    <w:rsid w:val="00634996"/>
    <w:rsid w:val="00650716"/>
    <w:rsid w:val="00651586"/>
    <w:rsid w:val="00664118"/>
    <w:rsid w:val="0066777B"/>
    <w:rsid w:val="006706ED"/>
    <w:rsid w:val="00677A23"/>
    <w:rsid w:val="00684355"/>
    <w:rsid w:val="00684F6D"/>
    <w:rsid w:val="006852FE"/>
    <w:rsid w:val="00686889"/>
    <w:rsid w:val="00694A7A"/>
    <w:rsid w:val="00697BF1"/>
    <w:rsid w:val="006A3EF2"/>
    <w:rsid w:val="006A7E40"/>
    <w:rsid w:val="006B4820"/>
    <w:rsid w:val="006C7375"/>
    <w:rsid w:val="006D7829"/>
    <w:rsid w:val="006F0A5C"/>
    <w:rsid w:val="006F38C0"/>
    <w:rsid w:val="006F4262"/>
    <w:rsid w:val="007014B9"/>
    <w:rsid w:val="00710873"/>
    <w:rsid w:val="007123B4"/>
    <w:rsid w:val="00713C3E"/>
    <w:rsid w:val="00714F4E"/>
    <w:rsid w:val="00715F0B"/>
    <w:rsid w:val="007217EC"/>
    <w:rsid w:val="007230FD"/>
    <w:rsid w:val="00724226"/>
    <w:rsid w:val="00727C40"/>
    <w:rsid w:val="007477A8"/>
    <w:rsid w:val="007501D6"/>
    <w:rsid w:val="007561CE"/>
    <w:rsid w:val="00757249"/>
    <w:rsid w:val="007646FF"/>
    <w:rsid w:val="007830AA"/>
    <w:rsid w:val="007861C6"/>
    <w:rsid w:val="00786AB2"/>
    <w:rsid w:val="0079176F"/>
    <w:rsid w:val="00794D46"/>
    <w:rsid w:val="007A49AE"/>
    <w:rsid w:val="007A58C5"/>
    <w:rsid w:val="007A5E18"/>
    <w:rsid w:val="007A7181"/>
    <w:rsid w:val="007B3CEF"/>
    <w:rsid w:val="007C0ADD"/>
    <w:rsid w:val="007C4DED"/>
    <w:rsid w:val="007D02AF"/>
    <w:rsid w:val="007D46BA"/>
    <w:rsid w:val="007D4755"/>
    <w:rsid w:val="007E1A6B"/>
    <w:rsid w:val="007E1C3F"/>
    <w:rsid w:val="007E243C"/>
    <w:rsid w:val="007E6EB1"/>
    <w:rsid w:val="007F51C8"/>
    <w:rsid w:val="007F6E68"/>
    <w:rsid w:val="007F7F9E"/>
    <w:rsid w:val="008079B9"/>
    <w:rsid w:val="008079DE"/>
    <w:rsid w:val="00812E2E"/>
    <w:rsid w:val="0082008E"/>
    <w:rsid w:val="00821959"/>
    <w:rsid w:val="00823331"/>
    <w:rsid w:val="00841B82"/>
    <w:rsid w:val="008441BC"/>
    <w:rsid w:val="0084467A"/>
    <w:rsid w:val="00871E49"/>
    <w:rsid w:val="00872E65"/>
    <w:rsid w:val="00873E0C"/>
    <w:rsid w:val="0087468B"/>
    <w:rsid w:val="00876A43"/>
    <w:rsid w:val="0088329E"/>
    <w:rsid w:val="0089411E"/>
    <w:rsid w:val="008B0C0E"/>
    <w:rsid w:val="008B3E4D"/>
    <w:rsid w:val="008D06F9"/>
    <w:rsid w:val="008D1524"/>
    <w:rsid w:val="008D2112"/>
    <w:rsid w:val="008E2BB2"/>
    <w:rsid w:val="008E3D47"/>
    <w:rsid w:val="008F134C"/>
    <w:rsid w:val="008F3A67"/>
    <w:rsid w:val="008F4B6D"/>
    <w:rsid w:val="00906C22"/>
    <w:rsid w:val="00911CEB"/>
    <w:rsid w:val="009169CB"/>
    <w:rsid w:val="009215C5"/>
    <w:rsid w:val="00926B70"/>
    <w:rsid w:val="009304AC"/>
    <w:rsid w:val="00937988"/>
    <w:rsid w:val="00941B48"/>
    <w:rsid w:val="009464E2"/>
    <w:rsid w:val="00950030"/>
    <w:rsid w:val="00954D8A"/>
    <w:rsid w:val="009600A8"/>
    <w:rsid w:val="00960F5F"/>
    <w:rsid w:val="00970352"/>
    <w:rsid w:val="009742DB"/>
    <w:rsid w:val="00974EC1"/>
    <w:rsid w:val="009759E8"/>
    <w:rsid w:val="00983FAE"/>
    <w:rsid w:val="00992CFF"/>
    <w:rsid w:val="00993BEA"/>
    <w:rsid w:val="009A0C51"/>
    <w:rsid w:val="009A3B83"/>
    <w:rsid w:val="009A5E81"/>
    <w:rsid w:val="009A67CE"/>
    <w:rsid w:val="009C7F41"/>
    <w:rsid w:val="009D32FA"/>
    <w:rsid w:val="009E3BBC"/>
    <w:rsid w:val="009E5608"/>
    <w:rsid w:val="009E64A6"/>
    <w:rsid w:val="009E7324"/>
    <w:rsid w:val="00A00D7B"/>
    <w:rsid w:val="00A2497B"/>
    <w:rsid w:val="00A2550D"/>
    <w:rsid w:val="00A257F6"/>
    <w:rsid w:val="00A273A1"/>
    <w:rsid w:val="00A27707"/>
    <w:rsid w:val="00A341CB"/>
    <w:rsid w:val="00A35BA0"/>
    <w:rsid w:val="00A405AD"/>
    <w:rsid w:val="00A50D67"/>
    <w:rsid w:val="00A5470B"/>
    <w:rsid w:val="00A5766B"/>
    <w:rsid w:val="00A62004"/>
    <w:rsid w:val="00A65639"/>
    <w:rsid w:val="00A964BE"/>
    <w:rsid w:val="00AA00C0"/>
    <w:rsid w:val="00AB207A"/>
    <w:rsid w:val="00AC306B"/>
    <w:rsid w:val="00AC5773"/>
    <w:rsid w:val="00AD37C0"/>
    <w:rsid w:val="00AD437F"/>
    <w:rsid w:val="00AD6E5E"/>
    <w:rsid w:val="00AE0B2A"/>
    <w:rsid w:val="00AE0EB2"/>
    <w:rsid w:val="00AE3906"/>
    <w:rsid w:val="00AF4EED"/>
    <w:rsid w:val="00AF7D62"/>
    <w:rsid w:val="00B06349"/>
    <w:rsid w:val="00B06649"/>
    <w:rsid w:val="00B07C96"/>
    <w:rsid w:val="00B13E53"/>
    <w:rsid w:val="00B171CE"/>
    <w:rsid w:val="00B249BC"/>
    <w:rsid w:val="00B338EB"/>
    <w:rsid w:val="00B34EB1"/>
    <w:rsid w:val="00B35A81"/>
    <w:rsid w:val="00B3604B"/>
    <w:rsid w:val="00B36121"/>
    <w:rsid w:val="00B628F9"/>
    <w:rsid w:val="00B6344D"/>
    <w:rsid w:val="00B73C37"/>
    <w:rsid w:val="00B751A8"/>
    <w:rsid w:val="00B76CAD"/>
    <w:rsid w:val="00B858DC"/>
    <w:rsid w:val="00B86060"/>
    <w:rsid w:val="00B91E57"/>
    <w:rsid w:val="00B967AD"/>
    <w:rsid w:val="00BA3835"/>
    <w:rsid w:val="00BA5B4E"/>
    <w:rsid w:val="00BB19A9"/>
    <w:rsid w:val="00BB6293"/>
    <w:rsid w:val="00BC0EC4"/>
    <w:rsid w:val="00BC0EDA"/>
    <w:rsid w:val="00BC3A1A"/>
    <w:rsid w:val="00BC3D51"/>
    <w:rsid w:val="00BC41A9"/>
    <w:rsid w:val="00BC592D"/>
    <w:rsid w:val="00BD4A38"/>
    <w:rsid w:val="00BD7C5F"/>
    <w:rsid w:val="00C23F1A"/>
    <w:rsid w:val="00C325EF"/>
    <w:rsid w:val="00C37483"/>
    <w:rsid w:val="00C464EA"/>
    <w:rsid w:val="00C479DC"/>
    <w:rsid w:val="00C5057F"/>
    <w:rsid w:val="00C54074"/>
    <w:rsid w:val="00C544A4"/>
    <w:rsid w:val="00C548E9"/>
    <w:rsid w:val="00C602DD"/>
    <w:rsid w:val="00C62CC6"/>
    <w:rsid w:val="00C648FF"/>
    <w:rsid w:val="00CA77F4"/>
    <w:rsid w:val="00CB206F"/>
    <w:rsid w:val="00CC14F4"/>
    <w:rsid w:val="00CC1824"/>
    <w:rsid w:val="00CC47DA"/>
    <w:rsid w:val="00CC687F"/>
    <w:rsid w:val="00CD1843"/>
    <w:rsid w:val="00CD4380"/>
    <w:rsid w:val="00CD4DF0"/>
    <w:rsid w:val="00CD54F2"/>
    <w:rsid w:val="00CE2E79"/>
    <w:rsid w:val="00CE3F1B"/>
    <w:rsid w:val="00CF3F6F"/>
    <w:rsid w:val="00CF7B28"/>
    <w:rsid w:val="00D00E6C"/>
    <w:rsid w:val="00D042A3"/>
    <w:rsid w:val="00D04CFB"/>
    <w:rsid w:val="00D069CA"/>
    <w:rsid w:val="00D1293A"/>
    <w:rsid w:val="00D21BE8"/>
    <w:rsid w:val="00D2405F"/>
    <w:rsid w:val="00D27C52"/>
    <w:rsid w:val="00D42B4C"/>
    <w:rsid w:val="00D45DB5"/>
    <w:rsid w:val="00D52D2F"/>
    <w:rsid w:val="00D52D94"/>
    <w:rsid w:val="00D5346F"/>
    <w:rsid w:val="00D56945"/>
    <w:rsid w:val="00D62069"/>
    <w:rsid w:val="00D62BC5"/>
    <w:rsid w:val="00D62C35"/>
    <w:rsid w:val="00D6405C"/>
    <w:rsid w:val="00D64D3A"/>
    <w:rsid w:val="00D8037B"/>
    <w:rsid w:val="00D813F0"/>
    <w:rsid w:val="00D8351F"/>
    <w:rsid w:val="00D83B5A"/>
    <w:rsid w:val="00D86051"/>
    <w:rsid w:val="00D904AE"/>
    <w:rsid w:val="00DA3300"/>
    <w:rsid w:val="00DA679D"/>
    <w:rsid w:val="00DE1839"/>
    <w:rsid w:val="00DE1A11"/>
    <w:rsid w:val="00DE204F"/>
    <w:rsid w:val="00DE4BDC"/>
    <w:rsid w:val="00DE6436"/>
    <w:rsid w:val="00DF6F28"/>
    <w:rsid w:val="00E0039E"/>
    <w:rsid w:val="00E01B21"/>
    <w:rsid w:val="00E16FBF"/>
    <w:rsid w:val="00E22060"/>
    <w:rsid w:val="00E23460"/>
    <w:rsid w:val="00E25A0E"/>
    <w:rsid w:val="00E307D2"/>
    <w:rsid w:val="00E40785"/>
    <w:rsid w:val="00E418E2"/>
    <w:rsid w:val="00E43876"/>
    <w:rsid w:val="00E46973"/>
    <w:rsid w:val="00E5728A"/>
    <w:rsid w:val="00E623B4"/>
    <w:rsid w:val="00E64B63"/>
    <w:rsid w:val="00E66EDB"/>
    <w:rsid w:val="00E70D8A"/>
    <w:rsid w:val="00E76A9C"/>
    <w:rsid w:val="00E77CFF"/>
    <w:rsid w:val="00E80E49"/>
    <w:rsid w:val="00E94848"/>
    <w:rsid w:val="00EA0D44"/>
    <w:rsid w:val="00EA1113"/>
    <w:rsid w:val="00EA22FB"/>
    <w:rsid w:val="00EA4066"/>
    <w:rsid w:val="00EA7112"/>
    <w:rsid w:val="00EB0D78"/>
    <w:rsid w:val="00EB75AA"/>
    <w:rsid w:val="00EC73FF"/>
    <w:rsid w:val="00ED1C90"/>
    <w:rsid w:val="00EE046B"/>
    <w:rsid w:val="00EF5263"/>
    <w:rsid w:val="00EF592E"/>
    <w:rsid w:val="00F0076B"/>
    <w:rsid w:val="00F10602"/>
    <w:rsid w:val="00F144B9"/>
    <w:rsid w:val="00F20330"/>
    <w:rsid w:val="00F220EE"/>
    <w:rsid w:val="00F26107"/>
    <w:rsid w:val="00F331F1"/>
    <w:rsid w:val="00F4574A"/>
    <w:rsid w:val="00F4782A"/>
    <w:rsid w:val="00F4789D"/>
    <w:rsid w:val="00F51F04"/>
    <w:rsid w:val="00F81D47"/>
    <w:rsid w:val="00F84958"/>
    <w:rsid w:val="00F91D6E"/>
    <w:rsid w:val="00F934F4"/>
    <w:rsid w:val="00FA2C03"/>
    <w:rsid w:val="00FA52B8"/>
    <w:rsid w:val="00FB417B"/>
    <w:rsid w:val="00FB560D"/>
    <w:rsid w:val="00FB5702"/>
    <w:rsid w:val="00FD0F32"/>
    <w:rsid w:val="00FD16EE"/>
    <w:rsid w:val="00FD18AE"/>
    <w:rsid w:val="00FD1E2C"/>
    <w:rsid w:val="00FD607D"/>
    <w:rsid w:val="00FE0E74"/>
    <w:rsid w:val="00FE167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A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A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2025-11-06T17:36:00Z</dcterms:created>
  <dcterms:modified xsi:type="dcterms:W3CDTF">2025-11-06T17:36:00Z</dcterms:modified>
</cp:coreProperties>
</file>